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9E8" w:rsidRPr="008D1793" w:rsidRDefault="006929E8" w:rsidP="006929E8">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6929E8" w:rsidRPr="008D1793" w:rsidRDefault="006929E8" w:rsidP="006929E8">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6929E8" w:rsidRPr="008D1793" w:rsidRDefault="006929E8" w:rsidP="006929E8">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239</w:t>
      </w:r>
      <w:r w:rsidRPr="008D1793">
        <w:rPr>
          <w:rFonts w:ascii="仿宋_GB2312" w:eastAsia="仿宋_GB2312" w:hAnsi="仿宋" w:cs="Times New Roman" w:hint="eastAsia"/>
          <w:kern w:val="2"/>
          <w:sz w:val="32"/>
          <w:szCs w:val="32"/>
        </w:rPr>
        <w:t>号</w:t>
      </w:r>
    </w:p>
    <w:p w:rsidR="006929E8" w:rsidRPr="008D1793" w:rsidRDefault="006929E8" w:rsidP="006929E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6929E8" w:rsidRPr="008D1793" w:rsidRDefault="006929E8" w:rsidP="006929E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裴利强</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1995年11月24日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河南省洛阳市宜阳县</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诈骗</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2021年10月27日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河南省伊川县</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（2021）豫0329刑初419号刑事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二年十个月</w:t>
      </w:r>
      <w:r w:rsidRPr="008D1793">
        <w:rPr>
          <w:rFonts w:ascii="仿宋_GB2312" w:eastAsia="仿宋_GB2312" w:hAnsi="仿宋" w:cs="Times New Roman" w:hint="eastAsia"/>
          <w:noProof/>
          <w:kern w:val="2"/>
          <w:sz w:val="32"/>
          <w:szCs w:val="32"/>
        </w:rPr>
        <w:t>，附加罚金3.5万元（全部履行）</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原判刑期自2021年5月8日起至2024年3月7日止。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2021年12月8日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6929E8" w:rsidRPr="008D1793" w:rsidRDefault="006929E8" w:rsidP="006929E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6929E8" w:rsidRPr="008D1793" w:rsidRDefault="006929E8" w:rsidP="006929E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于2022年10月、2023年3月先后获得表扬奖励2次</w:t>
      </w:r>
      <w:r w:rsidRPr="008D1793">
        <w:rPr>
          <w:rFonts w:ascii="仿宋_GB2312" w:eastAsia="仿宋_GB2312" w:hAnsi="仿宋" w:cs="Times New Roman" w:hint="eastAsia"/>
          <w:kern w:val="2"/>
          <w:sz w:val="32"/>
          <w:szCs w:val="32"/>
        </w:rPr>
        <w:t>；改造评审情况为，202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 xml:space="preserve">年下半年评审情况为。                         </w:t>
      </w:r>
    </w:p>
    <w:p w:rsidR="006929E8" w:rsidRPr="008D1793" w:rsidRDefault="006929E8" w:rsidP="006929E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考试成绩为76分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考试成绩为80.8分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考试成绩为88.8分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考试成绩为81.6分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6929E8" w:rsidRPr="008D1793" w:rsidRDefault="006929E8" w:rsidP="006929E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的劳动岗位是一名平缝机操作工，该犯能端正劳动态度，按时参加劳动，通过日常生产和参加服装缝纫技培训，做到了理论与实践相结合，在实践中积累了大量缝纫技术和操作经验，同时也熟练掌握了多种款式和多道工序的服装加工技能，受到外协师傅的一致好评，劳动中能够按时完成分配的劳动改造任务，表现较好。</w:t>
      </w:r>
    </w:p>
    <w:p w:rsidR="006929E8" w:rsidRPr="008D1793" w:rsidRDefault="006929E8" w:rsidP="006929E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noProof/>
          <w:kern w:val="2"/>
          <w:sz w:val="32"/>
          <w:szCs w:val="32"/>
        </w:rPr>
        <w:lastRenderedPageBreak/>
        <w:t>该犯系从犯，财产刑全部履行，本次减刑呈报幅度已从宽。</w:t>
      </w:r>
    </w:p>
    <w:p w:rsidR="006929E8" w:rsidRPr="008D1793" w:rsidRDefault="006929E8" w:rsidP="006929E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裴利强</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减去有期徒刑四个月</w:t>
      </w:r>
      <w:r w:rsidRPr="008D1793">
        <w:rPr>
          <w:rFonts w:ascii="仿宋_GB2312" w:eastAsia="仿宋_GB2312" w:hAnsi="仿宋" w:cs="Times New Roman" w:hint="eastAsia"/>
          <w:kern w:val="2"/>
          <w:sz w:val="32"/>
          <w:szCs w:val="32"/>
        </w:rPr>
        <w:t>。特提请裁定。</w:t>
      </w:r>
    </w:p>
    <w:p w:rsidR="006929E8" w:rsidRPr="008D1793" w:rsidRDefault="006929E8" w:rsidP="006929E8">
      <w:pPr>
        <w:widowControl w:val="0"/>
        <w:adjustRightInd/>
        <w:snapToGrid/>
        <w:spacing w:after="0" w:line="520" w:lineRule="exact"/>
        <w:jc w:val="both"/>
        <w:rPr>
          <w:rFonts w:ascii="仿宋_GB2312" w:eastAsia="仿宋_GB2312" w:hAnsi="仿宋" w:cs="Times New Roman"/>
          <w:kern w:val="2"/>
          <w:sz w:val="32"/>
          <w:szCs w:val="32"/>
        </w:rPr>
      </w:pPr>
    </w:p>
    <w:p w:rsidR="006929E8" w:rsidRPr="008D1793" w:rsidRDefault="006929E8" w:rsidP="006929E8">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6929E8" w:rsidRPr="008D1793" w:rsidRDefault="006929E8" w:rsidP="006929E8">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6929E8" w:rsidRPr="008D1793" w:rsidRDefault="006929E8" w:rsidP="006929E8">
      <w:pPr>
        <w:widowControl w:val="0"/>
        <w:adjustRightInd/>
        <w:snapToGrid/>
        <w:spacing w:after="0" w:line="600" w:lineRule="exact"/>
        <w:jc w:val="both"/>
        <w:rPr>
          <w:rFonts w:ascii="仿宋_GB2312" w:eastAsia="仿宋_GB2312" w:hAnsi="仿宋" w:cs="Times New Roman"/>
          <w:kern w:val="2"/>
          <w:sz w:val="32"/>
          <w:szCs w:val="32"/>
        </w:rPr>
      </w:pPr>
    </w:p>
    <w:p w:rsidR="006929E8" w:rsidRPr="008D1793" w:rsidRDefault="006929E8" w:rsidP="006929E8">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6929E8" w:rsidRPr="008D1793" w:rsidRDefault="006929E8" w:rsidP="006929E8">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6929E8" w:rsidRPr="008D1793" w:rsidRDefault="006929E8" w:rsidP="006929E8">
      <w:pPr>
        <w:widowControl w:val="0"/>
        <w:adjustRightInd/>
        <w:snapToGrid/>
        <w:spacing w:after="0" w:line="600" w:lineRule="exact"/>
        <w:ind w:right="1120"/>
        <w:jc w:val="both"/>
        <w:rPr>
          <w:rFonts w:ascii="仿宋_GB2312" w:eastAsia="仿宋_GB2312" w:hAnsi="仿宋" w:cs="Times New Roman"/>
          <w:kern w:val="2"/>
          <w:sz w:val="32"/>
          <w:szCs w:val="32"/>
        </w:rPr>
      </w:pPr>
    </w:p>
    <w:p w:rsidR="006929E8" w:rsidRDefault="006929E8" w:rsidP="006929E8">
      <w:pPr>
        <w:widowControl w:val="0"/>
        <w:adjustRightInd/>
        <w:snapToGrid/>
        <w:spacing w:after="0" w:line="600" w:lineRule="exact"/>
        <w:ind w:right="1120"/>
        <w:jc w:val="both"/>
        <w:rPr>
          <w:rFonts w:ascii="仿宋_GB2312" w:eastAsia="仿宋_GB2312" w:hAnsi="仿宋" w:cs="Times New Roman"/>
          <w:kern w:val="2"/>
          <w:sz w:val="32"/>
          <w:szCs w:val="32"/>
        </w:rPr>
      </w:pPr>
    </w:p>
    <w:p w:rsidR="006929E8" w:rsidRDefault="006929E8" w:rsidP="006929E8">
      <w:pPr>
        <w:widowControl w:val="0"/>
        <w:adjustRightInd/>
        <w:snapToGrid/>
        <w:spacing w:after="0" w:line="600" w:lineRule="exact"/>
        <w:ind w:right="1120"/>
        <w:jc w:val="both"/>
        <w:rPr>
          <w:rFonts w:ascii="仿宋_GB2312" w:eastAsia="仿宋_GB2312" w:hAnsi="仿宋" w:cs="Times New Roman"/>
          <w:kern w:val="2"/>
          <w:sz w:val="32"/>
          <w:szCs w:val="32"/>
        </w:rPr>
      </w:pPr>
    </w:p>
    <w:p w:rsidR="006929E8" w:rsidRPr="008D1793" w:rsidRDefault="006929E8" w:rsidP="006929E8">
      <w:pPr>
        <w:widowControl w:val="0"/>
        <w:adjustRightInd/>
        <w:snapToGrid/>
        <w:spacing w:after="0" w:line="600" w:lineRule="exact"/>
        <w:ind w:right="1120"/>
        <w:jc w:val="both"/>
        <w:rPr>
          <w:rFonts w:ascii="仿宋_GB2312" w:eastAsia="仿宋_GB2312" w:hAnsi="仿宋" w:cs="Times New Roman" w:hint="eastAsia"/>
          <w:kern w:val="2"/>
          <w:sz w:val="32"/>
          <w:szCs w:val="32"/>
        </w:rPr>
      </w:pPr>
      <w:bookmarkStart w:id="0" w:name="_GoBack"/>
      <w:bookmarkEnd w:id="0"/>
    </w:p>
    <w:p w:rsidR="006929E8" w:rsidRPr="008D1793" w:rsidRDefault="006929E8" w:rsidP="006929E8">
      <w:pPr>
        <w:widowControl w:val="0"/>
        <w:adjustRightInd/>
        <w:snapToGrid/>
        <w:spacing w:after="0" w:line="600" w:lineRule="exact"/>
        <w:ind w:right="1120"/>
        <w:jc w:val="both"/>
        <w:rPr>
          <w:rFonts w:ascii="仿宋_GB2312" w:eastAsia="仿宋_GB2312" w:hAnsi="仿宋" w:cs="Times New Roman"/>
          <w:kern w:val="2"/>
          <w:sz w:val="32"/>
          <w:szCs w:val="32"/>
        </w:rPr>
      </w:pPr>
    </w:p>
    <w:p w:rsidR="006929E8" w:rsidRPr="008D1793" w:rsidRDefault="006929E8" w:rsidP="006929E8">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6929E8" w:rsidRDefault="006003B2" w:rsidP="00E16F27"/>
    <w:sectPr w:rsidR="006003B2" w:rsidRPr="006929E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ECC" w:rsidRDefault="00533ECC" w:rsidP="00A805B1">
      <w:pPr>
        <w:spacing w:after="0"/>
      </w:pPr>
      <w:r>
        <w:separator/>
      </w:r>
    </w:p>
  </w:endnote>
  <w:endnote w:type="continuationSeparator" w:id="0">
    <w:p w:rsidR="00533ECC" w:rsidRDefault="00533ECC"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ECC" w:rsidRDefault="00533ECC" w:rsidP="00A805B1">
      <w:pPr>
        <w:spacing w:after="0"/>
      </w:pPr>
      <w:r>
        <w:separator/>
      </w:r>
    </w:p>
  </w:footnote>
  <w:footnote w:type="continuationSeparator" w:id="0">
    <w:p w:rsidR="00533ECC" w:rsidRDefault="00533ECC"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4A2EF4"/>
    <w:rsid w:val="00533ECC"/>
    <w:rsid w:val="005619B1"/>
    <w:rsid w:val="006003B2"/>
    <w:rsid w:val="006929E8"/>
    <w:rsid w:val="00A805B1"/>
    <w:rsid w:val="00B6124B"/>
    <w:rsid w:val="00BB1330"/>
    <w:rsid w:val="00CB2273"/>
    <w:rsid w:val="00E15556"/>
    <w:rsid w:val="00E16F27"/>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136</Words>
  <Characters>781</Characters>
  <Application>Microsoft Office Word</Application>
  <DocSecurity>0</DocSecurity>
  <Lines>6</Lines>
  <Paragraphs>1</Paragraphs>
  <ScaleCrop>false</ScaleCrop>
  <Company>三门峡</Company>
  <LinksUpToDate>false</LinksUpToDate>
  <CharactersWithSpaces>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2023-07-01T02:13:00Z</dcterms:modified>
</cp:coreProperties>
</file>