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b/>
          <w:sz w:val="44"/>
          <w:szCs w:val="44"/>
        </w:rPr>
      </w:pPr>
    </w:p>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ind w:firstLine="4960" w:firstLineChars="1550"/>
        <w:jc w:val="lef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298</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罪犯王旭平，男，19</w:t>
      </w:r>
      <w:r>
        <w:rPr>
          <w:rFonts w:ascii="仿宋_GB2312" w:eastAsia="仿宋_GB2312"/>
          <w:sz w:val="32"/>
          <w:szCs w:val="32"/>
        </w:rPr>
        <w:t>64</w:t>
      </w:r>
      <w:r>
        <w:rPr>
          <w:rFonts w:hint="eastAsia" w:ascii="仿宋_GB2312" w:eastAsia="仿宋_GB2312"/>
          <w:sz w:val="32"/>
          <w:szCs w:val="32"/>
        </w:rPr>
        <w:t>年</w:t>
      </w:r>
      <w:r>
        <w:rPr>
          <w:rFonts w:ascii="仿宋_GB2312" w:eastAsia="仿宋_GB2312"/>
          <w:sz w:val="32"/>
          <w:szCs w:val="32"/>
        </w:rPr>
        <w:t>8</w:t>
      </w:r>
      <w:r>
        <w:rPr>
          <w:rFonts w:hint="eastAsia" w:ascii="仿宋_GB2312" w:eastAsia="仿宋_GB2312"/>
          <w:sz w:val="32"/>
          <w:szCs w:val="32"/>
        </w:rPr>
        <w:t>月</w:t>
      </w:r>
      <w:r>
        <w:rPr>
          <w:rFonts w:ascii="仿宋_GB2312" w:eastAsia="仿宋_GB2312"/>
          <w:sz w:val="32"/>
          <w:szCs w:val="32"/>
        </w:rPr>
        <w:t>19</w:t>
      </w:r>
      <w:r>
        <w:rPr>
          <w:rFonts w:hint="eastAsia" w:ascii="仿宋_GB2312" w:eastAsia="仿宋_GB2312"/>
          <w:sz w:val="32"/>
          <w:szCs w:val="32"/>
        </w:rPr>
        <w:t>日出生，汉族，原户籍所在地：河南省洛阳市，因犯诈骗罪经洛阳市涧西区人民法院于20</w:t>
      </w:r>
      <w:r>
        <w:rPr>
          <w:rFonts w:ascii="仿宋_GB2312" w:eastAsia="仿宋_GB2312"/>
          <w:sz w:val="32"/>
          <w:szCs w:val="32"/>
        </w:rPr>
        <w:t>21</w:t>
      </w:r>
      <w:r>
        <w:rPr>
          <w:rFonts w:hint="eastAsia" w:ascii="仿宋_GB2312" w:eastAsia="仿宋_GB2312"/>
          <w:sz w:val="32"/>
          <w:szCs w:val="32"/>
        </w:rPr>
        <w:t>年5月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sz w:val="32"/>
          <w:szCs w:val="32"/>
        </w:rPr>
        <w:t>以</w:t>
      </w:r>
      <w:r>
        <w:rPr>
          <w:rFonts w:hint="eastAsia" w:ascii="仿宋_GB2312" w:eastAsia="仿宋_GB2312"/>
          <w:sz w:val="32"/>
          <w:szCs w:val="32"/>
        </w:rPr>
        <w:t>（2021）豫0305刑初108号刑事判决书判处有期徒刑3年,附加刑：罚金2万元（全缴）。原判刑期自20</w:t>
      </w:r>
      <w:r>
        <w:rPr>
          <w:rFonts w:ascii="仿宋_GB2312" w:eastAsia="仿宋_GB2312"/>
          <w:sz w:val="32"/>
          <w:szCs w:val="32"/>
        </w:rPr>
        <w:t>20</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月1</w:t>
      </w:r>
      <w:r>
        <w:rPr>
          <w:rFonts w:ascii="仿宋_GB2312" w:eastAsia="仿宋_GB2312"/>
          <w:sz w:val="32"/>
          <w:szCs w:val="32"/>
        </w:rPr>
        <w:t>4</w:t>
      </w:r>
      <w:r>
        <w:rPr>
          <w:rFonts w:hint="eastAsia" w:ascii="仿宋_GB2312" w:eastAsia="仿宋_GB2312"/>
          <w:sz w:val="32"/>
          <w:szCs w:val="32"/>
        </w:rPr>
        <w:t>日至2023年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13</w:t>
      </w:r>
      <w:r>
        <w:rPr>
          <w:rFonts w:hint="eastAsia" w:ascii="仿宋_GB2312" w:eastAsia="仿宋_GB2312"/>
          <w:sz w:val="32"/>
          <w:szCs w:val="32"/>
        </w:rPr>
        <w:t>日止。于20</w:t>
      </w:r>
      <w:r>
        <w:rPr>
          <w:rFonts w:ascii="仿宋_GB2312" w:eastAsia="仿宋_GB2312"/>
          <w:sz w:val="32"/>
          <w:szCs w:val="32"/>
        </w:rPr>
        <w:t>21</w:t>
      </w:r>
      <w:r>
        <w:rPr>
          <w:rFonts w:hint="eastAsia" w:ascii="仿宋_GB2312" w:eastAsia="仿宋_GB2312"/>
          <w:sz w:val="32"/>
          <w:szCs w:val="32"/>
        </w:rPr>
        <w:t>年</w:t>
      </w:r>
      <w:r>
        <w:rPr>
          <w:rFonts w:ascii="仿宋_GB2312" w:eastAsia="仿宋_GB2312"/>
          <w:sz w:val="32"/>
          <w:szCs w:val="32"/>
        </w:rPr>
        <w:t>10</w:t>
      </w:r>
      <w:r>
        <w:rPr>
          <w:rFonts w:hint="eastAsia" w:ascii="仿宋_GB2312" w:eastAsia="仿宋_GB2312"/>
          <w:sz w:val="32"/>
          <w:szCs w:val="32"/>
        </w:rPr>
        <w:t>月</w:t>
      </w:r>
      <w:r>
        <w:rPr>
          <w:rFonts w:ascii="仿宋_GB2312" w:eastAsia="仿宋_GB2312"/>
          <w:sz w:val="32"/>
          <w:szCs w:val="32"/>
        </w:rPr>
        <w:t>2</w:t>
      </w:r>
      <w:r>
        <w:rPr>
          <w:rFonts w:hint="eastAsia" w:ascii="仿宋_GB2312" w:eastAsia="仿宋_GB2312"/>
          <w:sz w:val="32"/>
          <w:szCs w:val="32"/>
          <w:lang w:val="en-US" w:eastAsia="zh-CN"/>
        </w:rPr>
        <w:t>1</w:t>
      </w:r>
      <w:r>
        <w:rPr>
          <w:rFonts w:hint="eastAsia" w:ascii="仿宋_GB2312" w:eastAsia="仿宋_GB2312"/>
          <w:sz w:val="32"/>
          <w:szCs w:val="32"/>
        </w:rPr>
        <w:t>日送我狱服刑改造。</w:t>
      </w:r>
      <w:r>
        <w:rPr>
          <w:rFonts w:hint="eastAsia" w:ascii="仿宋_GB2312" w:hAnsi="仿宋_GB2312" w:eastAsia="仿宋_GB2312" w:cs="仿宋_GB2312"/>
          <w:sz w:val="32"/>
          <w:szCs w:val="32"/>
        </w:rPr>
        <w:t xml:space="preserve"> </w:t>
      </w:r>
    </w:p>
    <w:p>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该犯在日常改造中，能够认罪</w:t>
      </w:r>
      <w:r>
        <w:rPr>
          <w:rFonts w:hint="eastAsia" w:ascii="仿宋_GB2312" w:hAnsi="仿宋_GB2312" w:eastAsia="仿宋_GB2312" w:cs="仿宋_GB2312"/>
          <w:color w:val="auto"/>
          <w:sz w:val="32"/>
          <w:szCs w:val="32"/>
          <w:lang w:val="en-US" w:eastAsia="zh-CN"/>
        </w:rPr>
        <w:t>悔罪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服从管理，严格遵守监规</w:t>
      </w:r>
      <w:r>
        <w:rPr>
          <w:rFonts w:hint="eastAsia" w:ascii="仿宋_GB2312" w:hAnsi="仿宋_GB2312" w:eastAsia="仿宋_GB2312" w:cs="仿宋_GB2312"/>
          <w:color w:val="auto"/>
          <w:sz w:val="32"/>
          <w:szCs w:val="32"/>
          <w:lang w:val="en-US" w:eastAsia="zh-CN"/>
        </w:rPr>
        <w:t>狱纪</w:t>
      </w:r>
      <w:r>
        <w:rPr>
          <w:rFonts w:hint="eastAsia" w:ascii="仿宋_GB2312" w:hAnsi="仿宋_GB2312" w:eastAsia="仿宋_GB2312" w:cs="仿宋_GB2312"/>
          <w:color w:val="auto"/>
          <w:sz w:val="32"/>
          <w:szCs w:val="32"/>
        </w:rPr>
        <w:t>和服刑罪犯行为规范，三课学习</w:t>
      </w:r>
      <w:r>
        <w:rPr>
          <w:rFonts w:hint="eastAsia" w:ascii="仿宋_GB2312" w:hAnsi="仿宋_GB2312" w:eastAsia="仿宋_GB2312" w:cs="仿宋_GB2312"/>
          <w:color w:val="auto"/>
          <w:sz w:val="32"/>
          <w:szCs w:val="32"/>
          <w:lang w:val="en-US" w:eastAsia="zh-CN"/>
        </w:rPr>
        <w:t>认真，</w:t>
      </w:r>
      <w:r>
        <w:rPr>
          <w:rFonts w:hint="eastAsia" w:ascii="仿宋_GB2312" w:hAnsi="仿宋_GB2312" w:eastAsia="仿宋_GB2312" w:cs="仿宋_GB2312"/>
          <w:color w:val="auto"/>
          <w:sz w:val="32"/>
          <w:szCs w:val="32"/>
        </w:rPr>
        <w:t>劳动</w:t>
      </w:r>
      <w:r>
        <w:rPr>
          <w:rFonts w:hint="eastAsia" w:ascii="仿宋_GB2312" w:hAnsi="仿宋_GB2312" w:eastAsia="仿宋_GB2312" w:cs="仿宋_GB2312"/>
          <w:color w:val="auto"/>
          <w:sz w:val="32"/>
          <w:szCs w:val="32"/>
          <w:lang w:val="en-US" w:eastAsia="zh-CN"/>
        </w:rPr>
        <w:t>改造积极</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考核期内于2022年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 2</w:t>
      </w:r>
      <w:r>
        <w:rPr>
          <w:rFonts w:ascii="仿宋_GB2312" w:hAnsi="仿宋_GB2312" w:eastAsia="仿宋_GB2312" w:cs="仿宋_GB2312"/>
          <w:sz w:val="32"/>
          <w:szCs w:val="32"/>
        </w:rPr>
        <w:t>023年2</w:t>
      </w:r>
      <w:r>
        <w:rPr>
          <w:rFonts w:hint="eastAsia" w:ascii="仿宋_GB2312" w:hAnsi="仿宋_GB2312" w:eastAsia="仿宋_GB2312" w:cs="仿宋_GB2312"/>
          <w:sz w:val="32"/>
          <w:szCs w:val="32"/>
        </w:rPr>
        <w:t>月先后获得表扬奖励</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val="en-US" w:eastAsia="zh-CN"/>
        </w:rPr>
        <w:t>。</w:t>
      </w:r>
    </w:p>
    <w:p>
      <w:pPr>
        <w:spacing w:line="240" w:lineRule="atLeast"/>
        <w:ind w:firstLine="640" w:firstLineChars="200"/>
        <w:rPr>
          <w:rFonts w:ascii="仿宋_GB2312" w:eastAsia="仿宋_GB2312"/>
          <w:sz w:val="32"/>
          <w:szCs w:val="32"/>
        </w:rPr>
      </w:pPr>
      <w:r>
        <w:rPr>
          <w:rFonts w:hint="eastAsia" w:ascii="仿宋_GB2312" w:eastAsia="仿宋_GB2312"/>
          <w:sz w:val="32"/>
          <w:szCs w:val="32"/>
        </w:rPr>
        <w:t>该犯能够参加</w:t>
      </w:r>
      <w:r>
        <w:rPr>
          <w:rFonts w:hint="eastAsia" w:ascii="仿宋_GB2312" w:eastAsia="仿宋_GB2312"/>
          <w:sz w:val="32"/>
          <w:szCs w:val="28"/>
        </w:rPr>
        <w:t>三课</w:t>
      </w:r>
      <w:r>
        <w:rPr>
          <w:rFonts w:hint="eastAsia" w:ascii="仿宋_GB2312" w:eastAsia="仿宋_GB2312"/>
          <w:sz w:val="32"/>
          <w:szCs w:val="32"/>
        </w:rPr>
        <w:t>学习，按时完成作业，阅读各类健康有益书刊。202</w:t>
      </w:r>
      <w:r>
        <w:rPr>
          <w:rFonts w:ascii="仿宋_GB2312" w:eastAsia="仿宋_GB2312"/>
          <w:sz w:val="32"/>
          <w:szCs w:val="32"/>
        </w:rPr>
        <w:t>2</w:t>
      </w:r>
      <w:r>
        <w:rPr>
          <w:rFonts w:hint="eastAsia" w:ascii="仿宋_GB2312" w:eastAsia="仿宋_GB2312"/>
          <w:sz w:val="32"/>
          <w:szCs w:val="32"/>
        </w:rPr>
        <w:t>年上半年思想课考试成绩为</w:t>
      </w:r>
      <w:r>
        <w:rPr>
          <w:rFonts w:ascii="仿宋_GB2312" w:eastAsia="仿宋_GB2312"/>
          <w:sz w:val="32"/>
          <w:szCs w:val="32"/>
        </w:rPr>
        <w:t>88.8</w:t>
      </w:r>
      <w:r>
        <w:rPr>
          <w:rFonts w:hint="eastAsia" w:ascii="仿宋_GB2312" w:eastAsia="仿宋_GB2312"/>
          <w:sz w:val="32"/>
          <w:szCs w:val="32"/>
        </w:rPr>
        <w:t>分，技术、文化为非入学。202</w:t>
      </w:r>
      <w:r>
        <w:rPr>
          <w:rFonts w:ascii="仿宋_GB2312" w:eastAsia="仿宋_GB2312"/>
          <w:sz w:val="32"/>
          <w:szCs w:val="32"/>
        </w:rPr>
        <w:t>2</w:t>
      </w:r>
      <w:r>
        <w:rPr>
          <w:rFonts w:hint="eastAsia" w:ascii="仿宋_GB2312" w:eastAsia="仿宋_GB2312"/>
          <w:sz w:val="32"/>
          <w:szCs w:val="32"/>
        </w:rPr>
        <w:t>年下半年思想课考试成绩为</w:t>
      </w:r>
      <w:r>
        <w:rPr>
          <w:rFonts w:hint="eastAsia" w:ascii="仿宋_GB2312" w:eastAsia="仿宋_GB2312"/>
          <w:sz w:val="32"/>
          <w:szCs w:val="32"/>
          <w:lang w:val="en-US" w:eastAsia="zh-CN"/>
        </w:rPr>
        <w:t>80.8</w:t>
      </w:r>
      <w:r>
        <w:rPr>
          <w:rFonts w:hint="eastAsia" w:ascii="仿宋_GB2312" w:eastAsia="仿宋_GB2312"/>
          <w:sz w:val="32"/>
          <w:szCs w:val="32"/>
        </w:rPr>
        <w:t>分，技术、文化为非入学。</w:t>
      </w:r>
    </w:p>
    <w:p>
      <w:pPr>
        <w:ind w:firstLine="640" w:firstLineChars="200"/>
        <w:rPr>
          <w:rFonts w:ascii="仿宋_GB2312" w:eastAsia="仿宋_GB2312"/>
          <w:sz w:val="32"/>
          <w:szCs w:val="32"/>
        </w:rPr>
      </w:pPr>
      <w:r>
        <w:rPr>
          <w:rFonts w:hint="eastAsia" w:ascii="仿宋_GB2312" w:hAnsi="Calibri" w:eastAsia="仿宋_GB2312"/>
          <w:sz w:val="32"/>
          <w:szCs w:val="32"/>
        </w:rPr>
        <w:t>劳动改造方面，该犯作为装卸工，能够积极</w:t>
      </w:r>
      <w:r>
        <w:rPr>
          <w:rFonts w:hint="eastAsia" w:ascii="仿宋_GB2312" w:hAnsi="Calibri" w:eastAsia="仿宋_GB2312"/>
          <w:sz w:val="32"/>
          <w:szCs w:val="32"/>
          <w:lang w:val="en-US" w:eastAsia="zh-CN"/>
        </w:rPr>
        <w:t>完成干警下达的劳动改造任务</w:t>
      </w:r>
      <w:r>
        <w:rPr>
          <w:rFonts w:hint="eastAsia" w:ascii="仿宋_GB2312" w:hAnsi="Calibri" w:eastAsia="仿宋_GB2312"/>
          <w:sz w:val="32"/>
          <w:szCs w:val="32"/>
        </w:rPr>
        <w:t>，</w:t>
      </w:r>
      <w:r>
        <w:rPr>
          <w:rFonts w:hint="eastAsia" w:ascii="仿宋_GB2312" w:hAnsi="Calibri" w:eastAsia="仿宋_GB2312"/>
          <w:sz w:val="32"/>
          <w:szCs w:val="32"/>
          <w:lang w:val="en-US" w:eastAsia="zh-CN"/>
        </w:rPr>
        <w:t>踏实肯干，吃苦耐劳</w:t>
      </w:r>
      <w:r>
        <w:rPr>
          <w:rFonts w:hint="eastAsia" w:ascii="仿宋_GB2312" w:hAnsi="Calibri" w:eastAsia="仿宋_GB2312"/>
          <w:sz w:val="32"/>
          <w:szCs w:val="32"/>
          <w:lang w:eastAsia="zh-CN"/>
        </w:rPr>
        <w:t>，</w:t>
      </w:r>
      <w:r>
        <w:rPr>
          <w:rFonts w:hint="eastAsia" w:ascii="仿宋_GB2312" w:hAnsi="Calibri" w:eastAsia="仿宋_GB2312"/>
          <w:sz w:val="32"/>
          <w:szCs w:val="32"/>
        </w:rPr>
        <w:t>严格按照操作规程作业，表现较好。</w:t>
      </w:r>
    </w:p>
    <w:p>
      <w:pPr>
        <w:spacing w:line="2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pacing w:val="-2"/>
          <w:sz w:val="32"/>
          <w:szCs w:val="32"/>
        </w:rPr>
        <w:t>王旭平</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个月。特提请裁定。</w:t>
      </w:r>
    </w:p>
    <w:p>
      <w:pPr>
        <w:pStyle w:val="2"/>
        <w:spacing w:line="600" w:lineRule="exact"/>
        <w:ind w:firstLine="640" w:firstLineChars="200"/>
        <w:rPr>
          <w:rFonts w:hAnsi="仿宋_GB2312" w:cs="仿宋_GB2312"/>
        </w:rPr>
      </w:pPr>
      <w:r>
        <w:rPr>
          <w:rFonts w:hint="eastAsia" w:hAnsi="仿宋_GB2312" w:cs="仿宋_GB2312"/>
        </w:rPr>
        <w:t>此致</w:t>
      </w:r>
    </w:p>
    <w:p>
      <w:pPr>
        <w:pStyle w:val="3"/>
        <w:spacing w:line="600" w:lineRule="exact"/>
        <w:ind w:left="0" w:leftChars="0"/>
        <w:rPr>
          <w:rFonts w:hAnsi="仿宋_GB2312" w:cs="仿宋_GB2312"/>
        </w:rPr>
      </w:pPr>
      <w:r>
        <w:rPr>
          <w:rFonts w:hint="eastAsia" w:hAnsi="仿宋_GB2312" w:cs="仿宋_GB2312"/>
        </w:rPr>
        <w:t>三门峡市中级人民法院</w:t>
      </w:r>
    </w:p>
    <w:p>
      <w:pPr>
        <w:pStyle w:val="3"/>
        <w:spacing w:line="600" w:lineRule="exact"/>
        <w:ind w:left="0" w:leftChars="0" w:firstLine="5120" w:firstLineChars="1600"/>
        <w:rPr>
          <w:rFonts w:hAnsi="仿宋_GB2312" w:cs="仿宋_GB2312"/>
        </w:rPr>
      </w:pPr>
    </w:p>
    <w:p>
      <w:pPr>
        <w:pStyle w:val="3"/>
        <w:spacing w:line="600" w:lineRule="exact"/>
        <w:ind w:left="0" w:leftChars="0" w:firstLine="5440" w:firstLineChars="1700"/>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bookmarkStart w:id="0" w:name="_GoBack"/>
      <w:bookmarkEnd w:id="0"/>
      <w:r>
        <w:rPr>
          <w:rFonts w:hint="eastAsia" w:hAnsi="仿宋_GB2312" w:cs="仿宋_GB2312"/>
        </w:rPr>
        <w:t>日</w:t>
      </w: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r>
        <w:rPr>
          <w:rFonts w:hint="eastAsia" w:hAnsi="仿宋_GB2312" w:cs="仿宋_GB2312"/>
        </w:rPr>
        <w:t>抄送：三门峡市人民检察院</w:t>
      </w: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sectPr>
      <w:type w:val="continuous"/>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2OWM3OTM4ZWI3NWE3NjZiM2NjNDRjYjU2MmRmYzIifQ=="/>
  </w:docVars>
  <w:rsids>
    <w:rsidRoot w:val="00172A27"/>
    <w:rsid w:val="00000428"/>
    <w:rsid w:val="00004003"/>
    <w:rsid w:val="000070A4"/>
    <w:rsid w:val="00025EE9"/>
    <w:rsid w:val="00043BEA"/>
    <w:rsid w:val="00051A8E"/>
    <w:rsid w:val="00057726"/>
    <w:rsid w:val="00060A35"/>
    <w:rsid w:val="00063EE4"/>
    <w:rsid w:val="00071570"/>
    <w:rsid w:val="00081940"/>
    <w:rsid w:val="00094761"/>
    <w:rsid w:val="000955F8"/>
    <w:rsid w:val="000A06E2"/>
    <w:rsid w:val="000A4BE2"/>
    <w:rsid w:val="000C57F6"/>
    <w:rsid w:val="000C5A1C"/>
    <w:rsid w:val="000E06D0"/>
    <w:rsid w:val="000E1232"/>
    <w:rsid w:val="000E3454"/>
    <w:rsid w:val="0010520C"/>
    <w:rsid w:val="00115A8E"/>
    <w:rsid w:val="00122529"/>
    <w:rsid w:val="00122A79"/>
    <w:rsid w:val="00122B50"/>
    <w:rsid w:val="00130E4E"/>
    <w:rsid w:val="0013350E"/>
    <w:rsid w:val="00136A13"/>
    <w:rsid w:val="00140FBF"/>
    <w:rsid w:val="00142C41"/>
    <w:rsid w:val="00164023"/>
    <w:rsid w:val="00172A27"/>
    <w:rsid w:val="0018367A"/>
    <w:rsid w:val="00197640"/>
    <w:rsid w:val="001A1A4E"/>
    <w:rsid w:val="001C55CB"/>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3286"/>
    <w:rsid w:val="00274610"/>
    <w:rsid w:val="0028060C"/>
    <w:rsid w:val="0028640C"/>
    <w:rsid w:val="002A683F"/>
    <w:rsid w:val="002A6845"/>
    <w:rsid w:val="002B26BC"/>
    <w:rsid w:val="002B43DA"/>
    <w:rsid w:val="002C0C60"/>
    <w:rsid w:val="002C4734"/>
    <w:rsid w:val="002C61AB"/>
    <w:rsid w:val="002D1391"/>
    <w:rsid w:val="002E0217"/>
    <w:rsid w:val="002E2141"/>
    <w:rsid w:val="002E6169"/>
    <w:rsid w:val="002F2D1F"/>
    <w:rsid w:val="002F5D29"/>
    <w:rsid w:val="00341133"/>
    <w:rsid w:val="00343A22"/>
    <w:rsid w:val="00360E8D"/>
    <w:rsid w:val="00365524"/>
    <w:rsid w:val="00370C56"/>
    <w:rsid w:val="003813D3"/>
    <w:rsid w:val="003828DB"/>
    <w:rsid w:val="00382B76"/>
    <w:rsid w:val="0038429C"/>
    <w:rsid w:val="00384F93"/>
    <w:rsid w:val="003A2CC3"/>
    <w:rsid w:val="003A6B80"/>
    <w:rsid w:val="003B028F"/>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A01E8"/>
    <w:rsid w:val="004A5B77"/>
    <w:rsid w:val="004C75E9"/>
    <w:rsid w:val="004D2F73"/>
    <w:rsid w:val="004D321F"/>
    <w:rsid w:val="004D692B"/>
    <w:rsid w:val="004E3629"/>
    <w:rsid w:val="004E45DA"/>
    <w:rsid w:val="004F3BF7"/>
    <w:rsid w:val="0051501F"/>
    <w:rsid w:val="005715D4"/>
    <w:rsid w:val="00585F46"/>
    <w:rsid w:val="005A4489"/>
    <w:rsid w:val="005A6432"/>
    <w:rsid w:val="005A7A15"/>
    <w:rsid w:val="005C2674"/>
    <w:rsid w:val="005C6C94"/>
    <w:rsid w:val="005C6DA0"/>
    <w:rsid w:val="005D2D87"/>
    <w:rsid w:val="005E2373"/>
    <w:rsid w:val="005F2946"/>
    <w:rsid w:val="005F4E78"/>
    <w:rsid w:val="005F54FA"/>
    <w:rsid w:val="005F6B28"/>
    <w:rsid w:val="006012B9"/>
    <w:rsid w:val="00602CB7"/>
    <w:rsid w:val="00604942"/>
    <w:rsid w:val="00610260"/>
    <w:rsid w:val="0061392C"/>
    <w:rsid w:val="00620898"/>
    <w:rsid w:val="006210EA"/>
    <w:rsid w:val="00621FB1"/>
    <w:rsid w:val="006257E2"/>
    <w:rsid w:val="00637BD2"/>
    <w:rsid w:val="006635A0"/>
    <w:rsid w:val="00671B9B"/>
    <w:rsid w:val="006762CB"/>
    <w:rsid w:val="00684225"/>
    <w:rsid w:val="006A7E8B"/>
    <w:rsid w:val="006B70C9"/>
    <w:rsid w:val="006D38C5"/>
    <w:rsid w:val="006D74A9"/>
    <w:rsid w:val="006F46F1"/>
    <w:rsid w:val="00711481"/>
    <w:rsid w:val="00717B10"/>
    <w:rsid w:val="00732DD0"/>
    <w:rsid w:val="007343CE"/>
    <w:rsid w:val="00743BF6"/>
    <w:rsid w:val="00754EB1"/>
    <w:rsid w:val="007706FE"/>
    <w:rsid w:val="00772E30"/>
    <w:rsid w:val="007803EA"/>
    <w:rsid w:val="00790C54"/>
    <w:rsid w:val="0079337E"/>
    <w:rsid w:val="007A134F"/>
    <w:rsid w:val="007A3E3E"/>
    <w:rsid w:val="007B22A6"/>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8C6"/>
    <w:rsid w:val="008D4A4C"/>
    <w:rsid w:val="008E2E93"/>
    <w:rsid w:val="008E5F5D"/>
    <w:rsid w:val="008E67A3"/>
    <w:rsid w:val="008F0F28"/>
    <w:rsid w:val="00900318"/>
    <w:rsid w:val="00905488"/>
    <w:rsid w:val="00921347"/>
    <w:rsid w:val="009427FA"/>
    <w:rsid w:val="009654F0"/>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84225"/>
    <w:rsid w:val="00A84879"/>
    <w:rsid w:val="00A918B9"/>
    <w:rsid w:val="00A92412"/>
    <w:rsid w:val="00A95625"/>
    <w:rsid w:val="00AA24D9"/>
    <w:rsid w:val="00AB03F6"/>
    <w:rsid w:val="00AF35AD"/>
    <w:rsid w:val="00AF722C"/>
    <w:rsid w:val="00B06C59"/>
    <w:rsid w:val="00B14733"/>
    <w:rsid w:val="00B16B74"/>
    <w:rsid w:val="00B2633C"/>
    <w:rsid w:val="00B26715"/>
    <w:rsid w:val="00B40E65"/>
    <w:rsid w:val="00B47BAF"/>
    <w:rsid w:val="00B52DAD"/>
    <w:rsid w:val="00B63F2F"/>
    <w:rsid w:val="00B67BA4"/>
    <w:rsid w:val="00B70B05"/>
    <w:rsid w:val="00B74C16"/>
    <w:rsid w:val="00B7655D"/>
    <w:rsid w:val="00B9540A"/>
    <w:rsid w:val="00BC2C16"/>
    <w:rsid w:val="00BD353C"/>
    <w:rsid w:val="00BD443F"/>
    <w:rsid w:val="00BE26B6"/>
    <w:rsid w:val="00BF524B"/>
    <w:rsid w:val="00C01D3C"/>
    <w:rsid w:val="00C040F0"/>
    <w:rsid w:val="00C12830"/>
    <w:rsid w:val="00C22D0A"/>
    <w:rsid w:val="00C374ED"/>
    <w:rsid w:val="00C554E9"/>
    <w:rsid w:val="00C70A2F"/>
    <w:rsid w:val="00C7628B"/>
    <w:rsid w:val="00C84172"/>
    <w:rsid w:val="00C8549A"/>
    <w:rsid w:val="00C86498"/>
    <w:rsid w:val="00C91892"/>
    <w:rsid w:val="00C93C28"/>
    <w:rsid w:val="00C97989"/>
    <w:rsid w:val="00CA169A"/>
    <w:rsid w:val="00CA4AFC"/>
    <w:rsid w:val="00CA57D9"/>
    <w:rsid w:val="00CA5E97"/>
    <w:rsid w:val="00CF6007"/>
    <w:rsid w:val="00D0575C"/>
    <w:rsid w:val="00D10C57"/>
    <w:rsid w:val="00D10EB7"/>
    <w:rsid w:val="00D208C3"/>
    <w:rsid w:val="00D22D33"/>
    <w:rsid w:val="00D32446"/>
    <w:rsid w:val="00D34653"/>
    <w:rsid w:val="00D42421"/>
    <w:rsid w:val="00D4502D"/>
    <w:rsid w:val="00D53DAF"/>
    <w:rsid w:val="00D672A4"/>
    <w:rsid w:val="00D72049"/>
    <w:rsid w:val="00D806B6"/>
    <w:rsid w:val="00D8411C"/>
    <w:rsid w:val="00D84FAD"/>
    <w:rsid w:val="00D93288"/>
    <w:rsid w:val="00DA276D"/>
    <w:rsid w:val="00DA6B18"/>
    <w:rsid w:val="00DD6AEC"/>
    <w:rsid w:val="00DE644D"/>
    <w:rsid w:val="00DF2665"/>
    <w:rsid w:val="00DF2815"/>
    <w:rsid w:val="00DF3CD0"/>
    <w:rsid w:val="00DF3D7F"/>
    <w:rsid w:val="00E00187"/>
    <w:rsid w:val="00E060AC"/>
    <w:rsid w:val="00E0677E"/>
    <w:rsid w:val="00E35035"/>
    <w:rsid w:val="00E36DDF"/>
    <w:rsid w:val="00E3771B"/>
    <w:rsid w:val="00E4472D"/>
    <w:rsid w:val="00E5197E"/>
    <w:rsid w:val="00E92FD7"/>
    <w:rsid w:val="00E930F6"/>
    <w:rsid w:val="00EA0016"/>
    <w:rsid w:val="00EA3EBD"/>
    <w:rsid w:val="00EA6CC0"/>
    <w:rsid w:val="00EB48A9"/>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3295CD2"/>
    <w:rsid w:val="037069E1"/>
    <w:rsid w:val="03861D2D"/>
    <w:rsid w:val="05C80080"/>
    <w:rsid w:val="05D53DEE"/>
    <w:rsid w:val="08AD17A2"/>
    <w:rsid w:val="0AC445F2"/>
    <w:rsid w:val="0B3114F9"/>
    <w:rsid w:val="0BE0678E"/>
    <w:rsid w:val="0C6F60D0"/>
    <w:rsid w:val="103946E6"/>
    <w:rsid w:val="10D24C46"/>
    <w:rsid w:val="15F73455"/>
    <w:rsid w:val="16777AC6"/>
    <w:rsid w:val="17F67057"/>
    <w:rsid w:val="1B8E6DDA"/>
    <w:rsid w:val="1CFD24EE"/>
    <w:rsid w:val="1F2651D8"/>
    <w:rsid w:val="2229478D"/>
    <w:rsid w:val="2520346D"/>
    <w:rsid w:val="26077C64"/>
    <w:rsid w:val="262E20F8"/>
    <w:rsid w:val="27362410"/>
    <w:rsid w:val="2CCE2642"/>
    <w:rsid w:val="2D801F62"/>
    <w:rsid w:val="2F8D18B5"/>
    <w:rsid w:val="34010CB4"/>
    <w:rsid w:val="35F5093F"/>
    <w:rsid w:val="38AE37AA"/>
    <w:rsid w:val="3BA72B21"/>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A867A0"/>
    <w:rsid w:val="63827179"/>
    <w:rsid w:val="65396587"/>
    <w:rsid w:val="67DF4B3E"/>
    <w:rsid w:val="6B476790"/>
    <w:rsid w:val="6D013AF1"/>
    <w:rsid w:val="70316DDE"/>
    <w:rsid w:val="70A04293"/>
    <w:rsid w:val="70A54961"/>
    <w:rsid w:val="72C837B6"/>
    <w:rsid w:val="74D30308"/>
    <w:rsid w:val="75A75FFD"/>
    <w:rsid w:val="771F64CE"/>
    <w:rsid w:val="7A431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8"/>
    <w:uiPriority w:val="0"/>
    <w:rPr>
      <w:rFonts w:ascii="仿宋_GB2312" w:eastAsia="仿宋_GB2312"/>
      <w:sz w:val="32"/>
      <w:szCs w:val="32"/>
    </w:rPr>
  </w:style>
  <w:style w:type="paragraph" w:styleId="3">
    <w:name w:val="Closing"/>
    <w:basedOn w:val="1"/>
    <w:link w:val="9"/>
    <w:qFormat/>
    <w:uiPriority w:val="0"/>
    <w:pPr>
      <w:ind w:left="100" w:leftChars="2100"/>
    </w:pPr>
    <w:rPr>
      <w:rFonts w:ascii="仿宋_GB2312" w:eastAsia="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称呼 Char"/>
    <w:link w:val="2"/>
    <w:uiPriority w:val="0"/>
    <w:rPr>
      <w:rFonts w:ascii="仿宋_GB2312" w:eastAsia="仿宋_GB2312"/>
      <w:kern w:val="2"/>
      <w:sz w:val="32"/>
      <w:szCs w:val="32"/>
    </w:rPr>
  </w:style>
  <w:style w:type="character" w:customStyle="1" w:styleId="9">
    <w:name w:val="结束语 Char"/>
    <w:link w:val="3"/>
    <w:qFormat/>
    <w:uiPriority w:val="0"/>
    <w:rPr>
      <w:rFonts w:ascii="仿宋_GB2312" w:eastAsia="仿宋_GB2312"/>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2</Pages>
  <Words>613</Words>
  <Characters>669</Characters>
  <Lines>5</Lines>
  <Paragraphs>1</Paragraphs>
  <TotalTime>35</TotalTime>
  <ScaleCrop>false</ScaleCrop>
  <LinksUpToDate>false</LinksUpToDate>
  <CharactersWithSpaces>703</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2022-11-08T01:54:00Z</dcterms:created>
  <dc:creator>Tian</dc:creator>
  <cp:lastModifiedBy>Administrator</cp:lastModifiedBy>
  <cp:lastPrinted>2021-06-01T05:33:00Z</cp:lastPrinted>
  <dcterms:modified xsi:type="dcterms:W3CDTF">2023-07-07T03:16:20Z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D94CBA4E14874B89B0300E30DF480ABB</vt:lpwstr>
  </property>
</Properties>
</file>