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3BA" w:rsidRPr="00724E55" w:rsidRDefault="005463BA" w:rsidP="005463B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5463BA" w:rsidRPr="00724E55" w:rsidRDefault="005463BA" w:rsidP="005463B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5463BA" w:rsidRPr="00724E55" w:rsidRDefault="005463BA" w:rsidP="005463BA">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817BCD">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514</w:t>
      </w:r>
      <w:r w:rsidRPr="00724E55">
        <w:rPr>
          <w:rFonts w:ascii="仿宋_GB2312" w:eastAsia="仿宋_GB2312" w:hAnsi="仿宋" w:cs="Times New Roman" w:hint="eastAsia"/>
          <w:kern w:val="2"/>
          <w:sz w:val="32"/>
          <w:szCs w:val="32"/>
        </w:rPr>
        <w:t>号</w:t>
      </w: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马雷雷</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1993年8月9日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河南省洛阳市洛龙区</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强奸</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2021年3月11日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河南省洛阳市涧西区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（2021）豫0305刑初51号刑事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七年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原判刑期自2020年10月19日起至2027年10月18日止。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2021年6月16日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于2022年4月、2022年9月、2023年3月、2023年8月先后获得表扬奖励4次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考试成绩为85.6分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考试成绩为95.2分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考试成绩为83.2分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考试成绩为89.6分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该犯的劳动改造岗位为一名缝纫工，劳动态度端正，服从分配，按时参加劳动，认真学习生产操作技术，掌握多种生产工艺，遵守安全生产操作规程，按工艺要求生产，按时完成劳动改造任务，表现较好。</w:t>
      </w: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lastRenderedPageBreak/>
        <w:t>该犯系累犯，本次减刑呈报幅度已从严。</w:t>
      </w:r>
    </w:p>
    <w:p w:rsidR="005463BA" w:rsidRPr="00724E55" w:rsidRDefault="005463BA" w:rsidP="005463B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马雷雷</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减去有期徒刑五个月</w:t>
      </w:r>
      <w:r w:rsidRPr="00724E55">
        <w:rPr>
          <w:rFonts w:ascii="仿宋_GB2312" w:eastAsia="仿宋_GB2312" w:hAnsi="仿宋" w:cs="Times New Roman" w:hint="eastAsia"/>
          <w:kern w:val="2"/>
          <w:sz w:val="32"/>
          <w:szCs w:val="32"/>
        </w:rPr>
        <w:t>。特提请裁定。</w:t>
      </w:r>
    </w:p>
    <w:p w:rsidR="005463BA" w:rsidRPr="00724E55" w:rsidRDefault="005463BA" w:rsidP="005463BA">
      <w:pPr>
        <w:widowControl w:val="0"/>
        <w:adjustRightInd/>
        <w:snapToGrid/>
        <w:spacing w:after="0" w:line="520" w:lineRule="exact"/>
        <w:jc w:val="both"/>
        <w:rPr>
          <w:rFonts w:ascii="仿宋_GB2312" w:eastAsia="仿宋_GB2312" w:hAnsi="仿宋" w:cs="Times New Roman"/>
          <w:kern w:val="2"/>
          <w:sz w:val="32"/>
          <w:szCs w:val="32"/>
        </w:rPr>
      </w:pPr>
    </w:p>
    <w:p w:rsidR="005463BA" w:rsidRPr="00724E55" w:rsidRDefault="005463BA" w:rsidP="005463B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5463BA" w:rsidRPr="00724E55" w:rsidRDefault="005463BA" w:rsidP="005463BA">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5463BA" w:rsidRPr="00724E55" w:rsidRDefault="005463BA" w:rsidP="005463BA">
      <w:pPr>
        <w:widowControl w:val="0"/>
        <w:adjustRightInd/>
        <w:snapToGrid/>
        <w:spacing w:after="0" w:line="600" w:lineRule="exact"/>
        <w:jc w:val="both"/>
        <w:rPr>
          <w:rFonts w:ascii="仿宋_GB2312" w:eastAsia="仿宋_GB2312" w:hAnsi="仿宋" w:cs="Times New Roman"/>
          <w:kern w:val="2"/>
          <w:sz w:val="32"/>
          <w:szCs w:val="32"/>
        </w:rPr>
      </w:pPr>
    </w:p>
    <w:p w:rsidR="005463BA" w:rsidRPr="00724E55" w:rsidRDefault="005463BA" w:rsidP="005463BA">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5463BA" w:rsidRPr="00724E55" w:rsidRDefault="005463BA" w:rsidP="005463BA">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5463BA" w:rsidRPr="00724E55"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32"/>
        </w:rPr>
      </w:pPr>
    </w:p>
    <w:p w:rsidR="005463BA"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32"/>
        </w:rPr>
      </w:pPr>
    </w:p>
    <w:p w:rsidR="005463BA"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32"/>
        </w:rPr>
      </w:pPr>
    </w:p>
    <w:p w:rsidR="005463BA"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32"/>
        </w:rPr>
      </w:pPr>
    </w:p>
    <w:p w:rsidR="005463BA"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32"/>
        </w:rPr>
      </w:pPr>
    </w:p>
    <w:p w:rsidR="005463BA" w:rsidRPr="00724E55"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32"/>
        </w:rPr>
      </w:pPr>
    </w:p>
    <w:p w:rsidR="005463BA" w:rsidRPr="00724E55"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32"/>
        </w:rPr>
      </w:pPr>
    </w:p>
    <w:p w:rsidR="005463BA" w:rsidRPr="00724E55" w:rsidRDefault="005463BA" w:rsidP="005463BA">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5463BA" w:rsidRDefault="008B440E" w:rsidP="00366564"/>
    <w:sectPr w:rsidR="008B440E" w:rsidRPr="005463B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A31" w:rsidRDefault="00BA0A31" w:rsidP="008D7829">
      <w:pPr>
        <w:spacing w:after="0"/>
      </w:pPr>
      <w:r>
        <w:separator/>
      </w:r>
    </w:p>
  </w:endnote>
  <w:endnote w:type="continuationSeparator" w:id="0">
    <w:p w:rsidR="00BA0A31" w:rsidRDefault="00BA0A31"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A31" w:rsidRDefault="00BA0A31" w:rsidP="008D7829">
      <w:pPr>
        <w:spacing w:after="0"/>
      </w:pPr>
      <w:r>
        <w:separator/>
      </w:r>
    </w:p>
  </w:footnote>
  <w:footnote w:type="continuationSeparator" w:id="0">
    <w:p w:rsidR="00BA0A31" w:rsidRDefault="00BA0A31"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5463BA"/>
    <w:rsid w:val="007007CA"/>
    <w:rsid w:val="00817BCD"/>
    <w:rsid w:val="008B440E"/>
    <w:rsid w:val="008D7829"/>
    <w:rsid w:val="0095117A"/>
    <w:rsid w:val="00967752"/>
    <w:rsid w:val="00BA0A31"/>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135</Words>
  <Characters>772</Characters>
  <Application>Microsoft Office Word</Application>
  <DocSecurity>0</DocSecurity>
  <Lines>6</Lines>
  <Paragraphs>1</Paragraphs>
  <ScaleCrop>false</ScaleCrop>
  <Company>微软中国</Company>
  <LinksUpToDate>false</LinksUpToDate>
  <CharactersWithSpaces>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