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648" w:rsidRPr="00724E55" w:rsidRDefault="003B7648" w:rsidP="003B7648">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3B7648" w:rsidRPr="00724E55" w:rsidRDefault="003B7648" w:rsidP="003B7648">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3B7648" w:rsidRPr="00724E55" w:rsidRDefault="003B7648" w:rsidP="003B7648">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8D4257">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522</w:t>
      </w:r>
      <w:r w:rsidRPr="00724E55">
        <w:rPr>
          <w:rFonts w:ascii="仿宋_GB2312" w:eastAsia="仿宋_GB2312" w:hAnsi="仿宋" w:cs="Times New Roman" w:hint="eastAsia"/>
          <w:kern w:val="2"/>
          <w:sz w:val="32"/>
          <w:szCs w:val="32"/>
        </w:rPr>
        <w:t>号</w:t>
      </w:r>
    </w:p>
    <w:p w:rsidR="003B7648" w:rsidRPr="00724E55" w:rsidRDefault="003B7648" w:rsidP="003B764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3B7648" w:rsidRPr="00724E55" w:rsidRDefault="003B7648" w:rsidP="003B764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黄鸿辉</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1967年7月19日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广东省佛山市南海区</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诈骗</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2018年7月30日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河南省洛阳市西工区</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（2018）豫0303刑初42号刑事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十三年</w:t>
      </w:r>
      <w:r w:rsidRPr="00724E55">
        <w:rPr>
          <w:rFonts w:ascii="仿宋_GB2312" w:eastAsia="仿宋_GB2312" w:hAnsi="仿宋" w:cs="Times New Roman" w:hint="eastAsia"/>
          <w:noProof/>
          <w:kern w:val="2"/>
          <w:sz w:val="32"/>
          <w:szCs w:val="32"/>
        </w:rPr>
        <w:t>，附加罚金50万元（已缴1万元）、退赔366.0872万元（已退赔3万元）</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原判刑期自2017年4月16日起至2030年4月11日止。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2018年9月18日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。服刑期间减刑一次：2021年7月26日减刑五个月，减刑后刑期自2017年4月16日起至2029年11月11日。</w:t>
      </w:r>
    </w:p>
    <w:p w:rsidR="003B7648" w:rsidRPr="00724E55" w:rsidRDefault="003B7648" w:rsidP="003B764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3B7648" w:rsidRPr="00724E55" w:rsidRDefault="003B7648" w:rsidP="003B764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于2021年9月、2022年1月、2022年8月、2023年1月、2023年7月先后获得表扬奖励5次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1次优秀1次良好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优秀</w:t>
      </w:r>
      <w:r w:rsidRPr="00724E55">
        <w:rPr>
          <w:rFonts w:ascii="仿宋_GB2312" w:eastAsia="仿宋_GB2312" w:hAnsi="仿宋" w:cs="Times New Roman" w:hint="eastAsia"/>
          <w:kern w:val="2"/>
          <w:sz w:val="32"/>
          <w:szCs w:val="32"/>
        </w:rPr>
        <w:t xml:space="preserve">。                         </w:t>
      </w:r>
    </w:p>
    <w:p w:rsidR="003B7648" w:rsidRPr="00724E55" w:rsidRDefault="003B7648" w:rsidP="003B764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考试成绩为89.6分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考试成绩为84.8分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考试成绩为80.8分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3B7648" w:rsidRPr="00724E55" w:rsidRDefault="003B7648" w:rsidP="003B764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该犯的岗位是一名清洁工，能够能听从</w:t>
      </w:r>
      <w:r w:rsidRPr="00724E55">
        <w:rPr>
          <w:rFonts w:ascii="仿宋_GB2312" w:eastAsia="仿宋_GB2312" w:hAnsi="仿宋" w:cs="Times New Roman" w:hint="eastAsia"/>
          <w:noProof/>
          <w:kern w:val="2"/>
          <w:sz w:val="32"/>
          <w:szCs w:val="32"/>
        </w:rPr>
        <w:lastRenderedPageBreak/>
        <w:t>指挥，服从分配，不怕脏不怕累，认真履行岗位职责，保持劳动现场整洁卫生，表现较好。</w:t>
      </w:r>
    </w:p>
    <w:p w:rsidR="003B7648" w:rsidRPr="00724E55" w:rsidRDefault="003B7648" w:rsidP="003B764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t>该犯财产刑未全部履行，本次减刑呈报幅度已从严。</w:t>
      </w:r>
    </w:p>
    <w:p w:rsidR="003B7648" w:rsidRPr="00724E55" w:rsidRDefault="003B7648" w:rsidP="003B764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黄鸿辉</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减去有期徒刑六个月</w:t>
      </w:r>
      <w:r w:rsidRPr="00724E55">
        <w:rPr>
          <w:rFonts w:ascii="仿宋_GB2312" w:eastAsia="仿宋_GB2312" w:hAnsi="仿宋" w:cs="Times New Roman" w:hint="eastAsia"/>
          <w:kern w:val="2"/>
          <w:sz w:val="32"/>
          <w:szCs w:val="32"/>
        </w:rPr>
        <w:t>。特提请裁定。</w:t>
      </w:r>
    </w:p>
    <w:p w:rsidR="003B7648" w:rsidRPr="00724E55" w:rsidRDefault="003B7648" w:rsidP="003B7648">
      <w:pPr>
        <w:widowControl w:val="0"/>
        <w:adjustRightInd/>
        <w:snapToGrid/>
        <w:spacing w:after="0" w:line="520" w:lineRule="exact"/>
        <w:jc w:val="both"/>
        <w:rPr>
          <w:rFonts w:ascii="仿宋_GB2312" w:eastAsia="仿宋_GB2312" w:hAnsi="仿宋" w:cs="Times New Roman"/>
          <w:kern w:val="2"/>
          <w:sz w:val="32"/>
          <w:szCs w:val="32"/>
        </w:rPr>
      </w:pPr>
    </w:p>
    <w:p w:rsidR="003B7648" w:rsidRPr="00724E55" w:rsidRDefault="003B7648" w:rsidP="003B7648">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3B7648" w:rsidRPr="00724E55" w:rsidRDefault="003B7648" w:rsidP="003B7648">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3B7648" w:rsidRPr="00724E55" w:rsidRDefault="003B7648" w:rsidP="003B7648">
      <w:pPr>
        <w:widowControl w:val="0"/>
        <w:adjustRightInd/>
        <w:snapToGrid/>
        <w:spacing w:after="0" w:line="600" w:lineRule="exact"/>
        <w:jc w:val="both"/>
        <w:rPr>
          <w:rFonts w:ascii="仿宋_GB2312" w:eastAsia="仿宋_GB2312" w:hAnsi="仿宋" w:cs="Times New Roman"/>
          <w:kern w:val="2"/>
          <w:sz w:val="32"/>
          <w:szCs w:val="32"/>
        </w:rPr>
      </w:pPr>
    </w:p>
    <w:p w:rsidR="003B7648" w:rsidRPr="00724E55" w:rsidRDefault="003B7648" w:rsidP="003B7648">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3B7648" w:rsidRPr="00724E55" w:rsidRDefault="003B7648" w:rsidP="003B7648">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3B7648" w:rsidRPr="00724E55" w:rsidRDefault="003B7648" w:rsidP="003B7648">
      <w:pPr>
        <w:widowControl w:val="0"/>
        <w:adjustRightInd/>
        <w:snapToGrid/>
        <w:spacing w:after="0" w:line="600" w:lineRule="exact"/>
        <w:ind w:right="1120"/>
        <w:jc w:val="both"/>
        <w:rPr>
          <w:rFonts w:ascii="仿宋_GB2312" w:eastAsia="仿宋_GB2312" w:hAnsi="仿宋" w:cs="Times New Roman"/>
          <w:kern w:val="2"/>
          <w:sz w:val="32"/>
          <w:szCs w:val="32"/>
        </w:rPr>
      </w:pPr>
    </w:p>
    <w:p w:rsidR="003B7648" w:rsidRPr="00724E55" w:rsidRDefault="003B7648" w:rsidP="003B7648">
      <w:pPr>
        <w:widowControl w:val="0"/>
        <w:adjustRightInd/>
        <w:snapToGrid/>
        <w:spacing w:after="0" w:line="600" w:lineRule="exact"/>
        <w:ind w:right="1120"/>
        <w:jc w:val="both"/>
        <w:rPr>
          <w:rFonts w:ascii="仿宋_GB2312" w:eastAsia="仿宋_GB2312" w:hAnsi="仿宋" w:cs="Times New Roman"/>
          <w:kern w:val="2"/>
          <w:sz w:val="32"/>
          <w:szCs w:val="32"/>
        </w:rPr>
      </w:pPr>
    </w:p>
    <w:p w:rsidR="003B7648" w:rsidRDefault="003B7648" w:rsidP="003B7648">
      <w:pPr>
        <w:widowControl w:val="0"/>
        <w:adjustRightInd/>
        <w:snapToGrid/>
        <w:spacing w:after="0" w:line="600" w:lineRule="exact"/>
        <w:ind w:right="1120"/>
        <w:jc w:val="both"/>
        <w:rPr>
          <w:rFonts w:ascii="仿宋_GB2312" w:eastAsia="仿宋_GB2312" w:hAnsi="仿宋" w:cs="Times New Roman"/>
          <w:kern w:val="2"/>
          <w:sz w:val="32"/>
          <w:szCs w:val="32"/>
        </w:rPr>
      </w:pPr>
    </w:p>
    <w:p w:rsidR="003B7648" w:rsidRDefault="003B7648" w:rsidP="003B7648">
      <w:pPr>
        <w:widowControl w:val="0"/>
        <w:adjustRightInd/>
        <w:snapToGrid/>
        <w:spacing w:after="0" w:line="600" w:lineRule="exact"/>
        <w:ind w:right="1120"/>
        <w:jc w:val="both"/>
        <w:rPr>
          <w:rFonts w:ascii="仿宋_GB2312" w:eastAsia="仿宋_GB2312" w:hAnsi="仿宋" w:cs="Times New Roman"/>
          <w:kern w:val="2"/>
          <w:sz w:val="32"/>
          <w:szCs w:val="32"/>
        </w:rPr>
      </w:pPr>
    </w:p>
    <w:p w:rsidR="003B7648" w:rsidRPr="00724E55" w:rsidRDefault="003B7648" w:rsidP="003B7648">
      <w:pPr>
        <w:widowControl w:val="0"/>
        <w:adjustRightInd/>
        <w:snapToGrid/>
        <w:spacing w:after="0" w:line="600" w:lineRule="exact"/>
        <w:ind w:right="1120"/>
        <w:jc w:val="both"/>
        <w:rPr>
          <w:rFonts w:ascii="仿宋_GB2312" w:eastAsia="仿宋_GB2312" w:hAnsi="仿宋" w:cs="Times New Roman"/>
          <w:kern w:val="2"/>
          <w:sz w:val="32"/>
          <w:szCs w:val="32"/>
        </w:rPr>
      </w:pPr>
    </w:p>
    <w:p w:rsidR="003B7648" w:rsidRPr="00724E55" w:rsidRDefault="003B7648" w:rsidP="003B7648">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3B7648" w:rsidRDefault="008B440E" w:rsidP="00366564"/>
    <w:sectPr w:rsidR="008B440E" w:rsidRPr="003B764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122" w:rsidRDefault="00820122" w:rsidP="008D7829">
      <w:pPr>
        <w:spacing w:after="0"/>
      </w:pPr>
      <w:r>
        <w:separator/>
      </w:r>
    </w:p>
  </w:endnote>
  <w:endnote w:type="continuationSeparator" w:id="0">
    <w:p w:rsidR="00820122" w:rsidRDefault="00820122"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122" w:rsidRDefault="00820122" w:rsidP="008D7829">
      <w:pPr>
        <w:spacing w:after="0"/>
      </w:pPr>
      <w:r>
        <w:separator/>
      </w:r>
    </w:p>
  </w:footnote>
  <w:footnote w:type="continuationSeparator" w:id="0">
    <w:p w:rsidR="00820122" w:rsidRDefault="00820122"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366564"/>
    <w:rsid w:val="003813D8"/>
    <w:rsid w:val="003B7648"/>
    <w:rsid w:val="007007CA"/>
    <w:rsid w:val="00720D71"/>
    <w:rsid w:val="00820122"/>
    <w:rsid w:val="008B440E"/>
    <w:rsid w:val="008D4257"/>
    <w:rsid w:val="008D7829"/>
    <w:rsid w:val="00967752"/>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819</Characters>
  <Application>Microsoft Office Word</Application>
  <DocSecurity>0</DocSecurity>
  <Lines>6</Lines>
  <Paragraphs>1</Paragraphs>
  <ScaleCrop>false</ScaleCrop>
  <Company>微软中国</Company>
  <LinksUpToDate>false</LinksUpToDate>
  <CharactersWithSpaces>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2024-01-10T01:12:00Z</dcterms:modified>
</cp:coreProperties>
</file>