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436" w:rsidRPr="00F46746" w:rsidRDefault="008C3436" w:rsidP="008C3436">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8C3436" w:rsidRPr="00F46746" w:rsidRDefault="008C3436" w:rsidP="008C3436">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8C3436" w:rsidRPr="00F46746" w:rsidRDefault="008C3436" w:rsidP="008C3436">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89</w:t>
      </w:r>
      <w:r w:rsidRPr="00F46746">
        <w:rPr>
          <w:rFonts w:ascii="仿宋_GB2312" w:eastAsia="仿宋_GB2312" w:hAnsi="仿宋" w:cs="Times New Roman" w:hint="eastAsia"/>
          <w:kern w:val="2"/>
          <w:sz w:val="32"/>
          <w:szCs w:val="32"/>
        </w:rPr>
        <w:t>号</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刘玉杰</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1991年6月21日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河南省柘城县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贩卖毒品</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2018年12月7日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河南省洛阳市涧西区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（2018）豫0305刑初656号刑事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七年</w:t>
      </w:r>
      <w:r w:rsidRPr="00F46746">
        <w:rPr>
          <w:rFonts w:ascii="仿宋_GB2312" w:eastAsia="仿宋_GB2312" w:hAnsi="仿宋" w:cs="Times New Roman" w:hint="eastAsia"/>
          <w:noProof/>
          <w:kern w:val="2"/>
          <w:sz w:val="32"/>
          <w:szCs w:val="32"/>
        </w:rPr>
        <w:t>，附加罚金2万元（未缴）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原判刑期自2018年5月3日起至2025年5月2日止。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2019年1月10日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。服刑期间减刑一次：2021年11月1日减刑五个月，减刑后刑期自2018年5月3日起至2024年12月2日。</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于2021年11月、2022年5月、2022年11月、2023年4月、2023年10月先后获得表扬奖励5次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1次优秀2次良好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考试成绩为87.2分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考试成绩为86.2分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考试成绩为82.4分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该犯作为一名技术辅导员，改造态度端</w:t>
      </w:r>
      <w:r w:rsidRPr="00F46746">
        <w:rPr>
          <w:rFonts w:ascii="仿宋_GB2312" w:eastAsia="仿宋_GB2312" w:hAnsi="仿宋" w:cs="Times New Roman" w:hint="eastAsia"/>
          <w:noProof/>
          <w:kern w:val="2"/>
          <w:sz w:val="32"/>
          <w:szCs w:val="32"/>
        </w:rPr>
        <w:lastRenderedPageBreak/>
        <w:t>正，技术水平过硬，熟练掌握多种服装生产技术，能够对技术不熟练的罪犯进行指导，保质保量完成生产任务，表现较好。</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该犯系累犯，财产刑未履行，本次减刑呈报幅度已从严。</w:t>
      </w:r>
    </w:p>
    <w:p w:rsidR="008C3436" w:rsidRPr="00F46746" w:rsidRDefault="008C3436" w:rsidP="008C343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刘玉杰</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减去有期徒刑四个月</w:t>
      </w:r>
      <w:r w:rsidRPr="00F46746">
        <w:rPr>
          <w:rFonts w:ascii="仿宋_GB2312" w:eastAsia="仿宋_GB2312" w:hAnsi="仿宋" w:cs="Times New Roman" w:hint="eastAsia"/>
          <w:kern w:val="2"/>
          <w:sz w:val="32"/>
          <w:szCs w:val="32"/>
        </w:rPr>
        <w:t>。特提请裁定。</w:t>
      </w:r>
    </w:p>
    <w:p w:rsidR="008C3436" w:rsidRPr="00F46746" w:rsidRDefault="008C3436" w:rsidP="008C3436">
      <w:pPr>
        <w:widowControl w:val="0"/>
        <w:adjustRightInd/>
        <w:snapToGrid/>
        <w:spacing w:after="0" w:line="520" w:lineRule="exact"/>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8C3436" w:rsidRPr="00F46746" w:rsidRDefault="008C3436" w:rsidP="008C3436">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8C3436" w:rsidRPr="00F46746" w:rsidRDefault="008C3436" w:rsidP="008C3436">
      <w:pPr>
        <w:widowControl w:val="0"/>
        <w:adjustRightInd/>
        <w:snapToGrid/>
        <w:spacing w:after="0" w:line="600" w:lineRule="exact"/>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8C3436" w:rsidRPr="00F46746" w:rsidRDefault="008C3436" w:rsidP="008C3436">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8C3436" w:rsidRPr="00F46746" w:rsidRDefault="008C3436" w:rsidP="008C3436">
      <w:pPr>
        <w:widowControl w:val="0"/>
        <w:adjustRightInd/>
        <w:snapToGrid/>
        <w:spacing w:after="0" w:line="600" w:lineRule="exact"/>
        <w:ind w:right="1120"/>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right="1120"/>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right="1120"/>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right="1120"/>
        <w:jc w:val="both"/>
        <w:rPr>
          <w:rFonts w:ascii="仿宋_GB2312" w:eastAsia="仿宋_GB2312" w:hAnsi="仿宋" w:cs="Times New Roman"/>
          <w:kern w:val="2"/>
          <w:sz w:val="32"/>
          <w:szCs w:val="32"/>
        </w:rPr>
      </w:pPr>
    </w:p>
    <w:p w:rsidR="008C3436" w:rsidRPr="00F46746" w:rsidRDefault="008C3436" w:rsidP="008C3436">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p>
    <w:p w:rsidR="008B440E" w:rsidRPr="008C3436" w:rsidRDefault="008B440E" w:rsidP="00BB4C38">
      <w:bookmarkStart w:id="0" w:name="_GoBack"/>
      <w:bookmarkEnd w:id="0"/>
    </w:p>
    <w:sectPr w:rsidR="008B440E" w:rsidRPr="008C343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1FD" w:rsidRDefault="000B71FD" w:rsidP="008D7829">
      <w:pPr>
        <w:spacing w:after="0"/>
      </w:pPr>
      <w:r>
        <w:separator/>
      </w:r>
    </w:p>
  </w:endnote>
  <w:endnote w:type="continuationSeparator" w:id="0">
    <w:p w:rsidR="000B71FD" w:rsidRDefault="000B71F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1FD" w:rsidRDefault="000B71FD" w:rsidP="008D7829">
      <w:pPr>
        <w:spacing w:after="0"/>
      </w:pPr>
      <w:r>
        <w:separator/>
      </w:r>
    </w:p>
  </w:footnote>
  <w:footnote w:type="continuationSeparator" w:id="0">
    <w:p w:rsidR="000B71FD" w:rsidRDefault="000B71F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0B71FD"/>
    <w:rsid w:val="00366564"/>
    <w:rsid w:val="003813D8"/>
    <w:rsid w:val="003F4FD6"/>
    <w:rsid w:val="00412B32"/>
    <w:rsid w:val="004B5537"/>
    <w:rsid w:val="006E6757"/>
    <w:rsid w:val="007007CA"/>
    <w:rsid w:val="008B440E"/>
    <w:rsid w:val="008C3436"/>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144</Words>
  <Characters>824</Characters>
  <Application>Microsoft Office Word</Application>
  <DocSecurity>0</DocSecurity>
  <Lines>6</Lines>
  <Paragraphs>1</Paragraphs>
  <ScaleCrop>false</ScaleCrop>
  <Company>微软中国</Company>
  <LinksUpToDate>false</LinksUpToDate>
  <CharactersWithSpaces>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2024-04-29T02:10:00Z</dcterms:modified>
</cp:coreProperties>
</file>