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7B4" w:rsidRPr="00D744D2" w:rsidRDefault="004967B4" w:rsidP="004967B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4967B4" w:rsidRPr="00D744D2" w:rsidRDefault="004967B4" w:rsidP="004967B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967B4" w:rsidRPr="00D744D2" w:rsidRDefault="004967B4" w:rsidP="004967B4">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0B32F3">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430</w:t>
      </w:r>
      <w:r w:rsidRPr="00D744D2">
        <w:rPr>
          <w:rFonts w:ascii="仿宋_GB2312" w:eastAsia="仿宋_GB2312" w:hAnsi="仿宋" w:cs="Times New Roman" w:hint="eastAsia"/>
          <w:kern w:val="2"/>
          <w:sz w:val="32"/>
          <w:szCs w:val="32"/>
        </w:rPr>
        <w:t>号</w:t>
      </w: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徐发科</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1965年8月12日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河南省伊川县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诈骗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2019年8月20日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河南省洛阳市西工区</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（2018）豫0303刑初270号刑事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有期徒刑十三年</w:t>
      </w:r>
      <w:r w:rsidRPr="00D744D2">
        <w:rPr>
          <w:rFonts w:ascii="仿宋_GB2312" w:eastAsia="仿宋_GB2312" w:hAnsi="仿宋" w:cs="Times New Roman" w:hint="eastAsia"/>
          <w:noProof/>
          <w:kern w:val="2"/>
          <w:sz w:val="32"/>
          <w:szCs w:val="32"/>
        </w:rPr>
        <w:t>，附加罚金20万元（未缴）、退赔340.495万元（未赔）</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一审判决后该犯提出上诉，河南省洛阳市中级人民法院于2019年10月15日作出（2019）豫03刑终690号刑事裁定书，驳回上诉、维持原判。原判刑期自2018年1月16日起至2030年12月27日止。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2019年11月12日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。服刑期间减刑二次：2022年7月22日减刑三个月，2024年8月16日裁定不予减刑，减刑后刑期自2018年1月16日起至2030年9月27日。</w:t>
      </w: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于2022年4月、2022年10月、2023年3月、2023年8月、2024年2月、2024年7月先后获得表扬奖励6次。</w:t>
      </w: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考试成绩为93.6分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考试成绩为87.2分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lastRenderedPageBreak/>
        <w:t>劳动改造方面，</w:t>
      </w:r>
      <w:r w:rsidRPr="00D744D2">
        <w:rPr>
          <w:rFonts w:ascii="仿宋_GB2312" w:eastAsia="仿宋_GB2312" w:hAnsi="仿宋" w:cs="Times New Roman" w:hint="eastAsia"/>
          <w:noProof/>
          <w:kern w:val="2"/>
          <w:sz w:val="32"/>
          <w:szCs w:val="32"/>
        </w:rPr>
        <w:t>该犯劳动岗位是一名熨烫工，能够认真学习熨烫工艺，掌握不同布料的熨烫技巧，熨烫质量稳定，遵守劳动纪律和安全生产操作规程，按时完成分配的改造任务，表现较好。</w:t>
      </w: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该犯财产刑未履行，本次减刑呈报幅度已从严。</w:t>
      </w:r>
    </w:p>
    <w:p w:rsidR="004967B4" w:rsidRPr="00D744D2" w:rsidRDefault="004967B4" w:rsidP="004967B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徐发科</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减去有期徒刑五个月</w:t>
      </w:r>
      <w:r w:rsidRPr="00D744D2">
        <w:rPr>
          <w:rFonts w:ascii="仿宋_GB2312" w:eastAsia="仿宋_GB2312" w:hAnsi="仿宋" w:cs="Times New Roman" w:hint="eastAsia"/>
          <w:kern w:val="2"/>
          <w:sz w:val="32"/>
          <w:szCs w:val="32"/>
        </w:rPr>
        <w:t>。特提请裁定。</w:t>
      </w:r>
    </w:p>
    <w:p w:rsidR="004967B4" w:rsidRPr="00D744D2" w:rsidRDefault="004967B4" w:rsidP="004967B4">
      <w:pPr>
        <w:widowControl w:val="0"/>
        <w:adjustRightInd/>
        <w:snapToGrid/>
        <w:spacing w:after="0" w:line="520" w:lineRule="exact"/>
        <w:jc w:val="both"/>
        <w:rPr>
          <w:rFonts w:ascii="仿宋_GB2312" w:eastAsia="仿宋_GB2312" w:hAnsi="仿宋" w:cs="Times New Roman"/>
          <w:kern w:val="2"/>
          <w:sz w:val="32"/>
          <w:szCs w:val="32"/>
        </w:rPr>
      </w:pPr>
    </w:p>
    <w:p w:rsidR="004967B4" w:rsidRPr="00D744D2" w:rsidRDefault="004967B4" w:rsidP="004967B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4967B4" w:rsidRPr="00D744D2" w:rsidRDefault="004967B4" w:rsidP="004967B4">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4967B4" w:rsidRPr="00D744D2" w:rsidRDefault="004967B4" w:rsidP="004967B4">
      <w:pPr>
        <w:widowControl w:val="0"/>
        <w:adjustRightInd/>
        <w:snapToGrid/>
        <w:spacing w:after="0" w:line="600" w:lineRule="exact"/>
        <w:jc w:val="both"/>
        <w:rPr>
          <w:rFonts w:ascii="仿宋_GB2312" w:eastAsia="仿宋_GB2312" w:hAnsi="仿宋" w:cs="Times New Roman"/>
          <w:kern w:val="2"/>
          <w:sz w:val="32"/>
          <w:szCs w:val="32"/>
        </w:rPr>
      </w:pPr>
    </w:p>
    <w:p w:rsidR="004967B4" w:rsidRPr="00D744D2" w:rsidRDefault="004967B4" w:rsidP="004967B4">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4967B4" w:rsidRPr="00D744D2" w:rsidRDefault="004967B4" w:rsidP="004967B4">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4967B4" w:rsidRPr="00D744D2" w:rsidRDefault="004967B4" w:rsidP="004967B4">
      <w:pPr>
        <w:widowControl w:val="0"/>
        <w:adjustRightInd/>
        <w:snapToGrid/>
        <w:spacing w:after="0" w:line="600" w:lineRule="exact"/>
        <w:ind w:right="1120"/>
        <w:jc w:val="both"/>
        <w:rPr>
          <w:rFonts w:ascii="仿宋_GB2312" w:eastAsia="仿宋_GB2312" w:hAnsi="仿宋" w:cs="Times New Roman"/>
          <w:kern w:val="2"/>
          <w:sz w:val="32"/>
          <w:szCs w:val="32"/>
        </w:rPr>
      </w:pPr>
    </w:p>
    <w:p w:rsidR="004967B4" w:rsidRPr="00D744D2" w:rsidRDefault="004967B4" w:rsidP="004967B4">
      <w:pPr>
        <w:widowControl w:val="0"/>
        <w:adjustRightInd/>
        <w:snapToGrid/>
        <w:spacing w:after="0" w:line="600" w:lineRule="exact"/>
        <w:ind w:right="1120"/>
        <w:jc w:val="both"/>
        <w:rPr>
          <w:rFonts w:ascii="仿宋_GB2312" w:eastAsia="仿宋_GB2312" w:hAnsi="仿宋" w:cs="Times New Roman"/>
          <w:kern w:val="2"/>
          <w:sz w:val="32"/>
          <w:szCs w:val="32"/>
        </w:rPr>
      </w:pPr>
    </w:p>
    <w:p w:rsidR="004967B4" w:rsidRPr="00D744D2" w:rsidRDefault="004967B4" w:rsidP="004967B4">
      <w:pPr>
        <w:widowControl w:val="0"/>
        <w:adjustRightInd/>
        <w:snapToGrid/>
        <w:spacing w:after="0" w:line="600" w:lineRule="exact"/>
        <w:ind w:right="1120"/>
        <w:jc w:val="both"/>
        <w:rPr>
          <w:rFonts w:ascii="仿宋_GB2312" w:eastAsia="仿宋_GB2312" w:hAnsi="仿宋" w:cs="Times New Roman"/>
          <w:kern w:val="2"/>
          <w:sz w:val="32"/>
          <w:szCs w:val="32"/>
        </w:rPr>
      </w:pPr>
    </w:p>
    <w:p w:rsidR="004967B4" w:rsidRPr="00D744D2" w:rsidRDefault="004967B4" w:rsidP="004967B4">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4967B4" w:rsidRDefault="001C31BE" w:rsidP="00367B07"/>
    <w:sectPr w:rsidR="001C31BE" w:rsidRPr="004967B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3B3" w:rsidRDefault="00AC53B3" w:rsidP="008D7829">
      <w:pPr>
        <w:spacing w:after="0"/>
      </w:pPr>
      <w:r>
        <w:separator/>
      </w:r>
    </w:p>
  </w:endnote>
  <w:endnote w:type="continuationSeparator" w:id="0">
    <w:p w:rsidR="00AC53B3" w:rsidRDefault="00AC53B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3B3" w:rsidRDefault="00AC53B3" w:rsidP="008D7829">
      <w:pPr>
        <w:spacing w:after="0"/>
      </w:pPr>
      <w:r>
        <w:separator/>
      </w:r>
    </w:p>
  </w:footnote>
  <w:footnote w:type="continuationSeparator" w:id="0">
    <w:p w:rsidR="00AC53B3" w:rsidRDefault="00AC53B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0B32F3"/>
    <w:rsid w:val="00112835"/>
    <w:rsid w:val="001C31BE"/>
    <w:rsid w:val="00366564"/>
    <w:rsid w:val="00367B07"/>
    <w:rsid w:val="00371727"/>
    <w:rsid w:val="003813D8"/>
    <w:rsid w:val="003F4FD6"/>
    <w:rsid w:val="00412B32"/>
    <w:rsid w:val="004967B4"/>
    <w:rsid w:val="004B5537"/>
    <w:rsid w:val="0069302B"/>
    <w:rsid w:val="006E6757"/>
    <w:rsid w:val="007007CA"/>
    <w:rsid w:val="00756B03"/>
    <w:rsid w:val="008B440E"/>
    <w:rsid w:val="008D7829"/>
    <w:rsid w:val="009605A8"/>
    <w:rsid w:val="00967752"/>
    <w:rsid w:val="00A2080D"/>
    <w:rsid w:val="00AC53B3"/>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150</Words>
  <Characters>856</Characters>
  <Application>Microsoft Office Word</Application>
  <DocSecurity>0</DocSecurity>
  <Lines>7</Lines>
  <Paragraphs>2</Paragraphs>
  <ScaleCrop>false</ScaleCrop>
  <Company>微软中国</Company>
  <LinksUpToDate>false</LinksUpToDate>
  <CharactersWithSpaces>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2025-01-21T00:51:00Z</dcterms:modified>
</cp:coreProperties>
</file>