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陈正献</w:t>
      </w:r>
      <w:r>
        <w:rPr>
          <w:rFonts w:hint="eastAsia" w:ascii="仿宋_GB2312" w:hAnsi="仿宋_GB2312" w:eastAsia="仿宋_GB2312" w:cs="仿宋_GB2312"/>
          <w:sz w:val="32"/>
        </w:rPr>
        <w:t>，男，19</w:t>
      </w:r>
      <w:r>
        <w:rPr>
          <w:rFonts w:hint="eastAsia" w:ascii="仿宋_GB2312" w:hAnsi="仿宋_GB2312" w:eastAsia="仿宋_GB2312" w:cs="仿宋_GB2312"/>
          <w:sz w:val="32"/>
          <w:lang w:val="en-US" w:eastAsia="zh-CN"/>
        </w:rPr>
        <w:t>70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410381197006016656</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河南省洛阳市伊滨区李村镇西李村</w:t>
      </w:r>
      <w:r>
        <w:rPr>
          <w:rFonts w:hint="eastAsia" w:ascii="仿宋_GB2312" w:hAnsi="仿宋_GB2312" w:eastAsia="仿宋_GB2312" w:cs="仿宋_GB2312"/>
          <w:sz w:val="32"/>
          <w:lang w:val="en-US" w:eastAsia="zh-CN"/>
        </w:rPr>
        <w:t>10组</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强奸</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洛阳高新技术产业开发区</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0391</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182</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91.2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val="en-US" w:eastAsia="zh-CN"/>
        </w:rPr>
        <w:t>熨烫工</w:t>
      </w:r>
      <w:r>
        <w:rPr>
          <w:rFonts w:hint="eastAsia" w:ascii="仿宋_GB2312" w:hAnsi="仿宋_GB2312" w:eastAsia="仿宋_GB2312" w:cs="仿宋_GB2312"/>
          <w:sz w:val="32"/>
        </w:rPr>
        <w:t>，能严格遵守安全操作规程，刻苦钻研，提高</w:t>
      </w:r>
      <w:r>
        <w:rPr>
          <w:rFonts w:hint="eastAsia" w:ascii="仿宋_GB2312" w:hAnsi="仿宋_GB2312" w:eastAsia="仿宋_GB2312" w:cs="仿宋_GB2312"/>
          <w:sz w:val="32"/>
          <w:lang w:eastAsia="zh-CN"/>
        </w:rPr>
        <w:t>熨烫</w:t>
      </w:r>
      <w:r>
        <w:rPr>
          <w:rFonts w:hint="eastAsia" w:ascii="仿宋_GB2312" w:hAnsi="仿宋_GB2312" w:eastAsia="仿宋_GB2312" w:cs="仿宋_GB2312"/>
          <w:sz w:val="32"/>
        </w:rPr>
        <w:t>技术，尊重外协师傅，能够按时完成生产任务，改造表现较好。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陈正献</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三</w:t>
      </w:r>
      <w:bookmarkStart w:id="0" w:name="_GoBack"/>
      <w:bookmarkEnd w:id="0"/>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3FA1263"/>
    <w:rsid w:val="07465BA3"/>
    <w:rsid w:val="0F283AAF"/>
    <w:rsid w:val="0F9B00F7"/>
    <w:rsid w:val="0FCC0C78"/>
    <w:rsid w:val="11077CA3"/>
    <w:rsid w:val="1C176A6A"/>
    <w:rsid w:val="1C332458"/>
    <w:rsid w:val="1DFA58D9"/>
    <w:rsid w:val="210063F6"/>
    <w:rsid w:val="214354C6"/>
    <w:rsid w:val="245108A5"/>
    <w:rsid w:val="268D30ED"/>
    <w:rsid w:val="27B66332"/>
    <w:rsid w:val="28510BB0"/>
    <w:rsid w:val="2AD66F03"/>
    <w:rsid w:val="2B6C4E97"/>
    <w:rsid w:val="2CA239DB"/>
    <w:rsid w:val="2D036B1D"/>
    <w:rsid w:val="2D946B56"/>
    <w:rsid w:val="31081589"/>
    <w:rsid w:val="31CE5ECA"/>
    <w:rsid w:val="346E77C2"/>
    <w:rsid w:val="36DD44C7"/>
    <w:rsid w:val="373369EA"/>
    <w:rsid w:val="3F0B2B9F"/>
    <w:rsid w:val="4B1A3F60"/>
    <w:rsid w:val="4E002973"/>
    <w:rsid w:val="4FE5431F"/>
    <w:rsid w:val="540C679B"/>
    <w:rsid w:val="56B800B6"/>
    <w:rsid w:val="59EA2EB2"/>
    <w:rsid w:val="5A5E02AD"/>
    <w:rsid w:val="5DB20BA2"/>
    <w:rsid w:val="5F2E6577"/>
    <w:rsid w:val="699C20EE"/>
    <w:rsid w:val="71A508AD"/>
    <w:rsid w:val="72E44D5B"/>
    <w:rsid w:val="76475789"/>
    <w:rsid w:val="77236899"/>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613</Words>
  <Characters>682</Characters>
  <Lines>7</Lines>
  <Paragraphs>2</Paragraphs>
  <TotalTime>0</TotalTime>
  <ScaleCrop>false</ScaleCrop>
  <LinksUpToDate>false</LinksUpToDate>
  <CharactersWithSpaces>739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2025-04-03T06:40:19Z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