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53F" w:rsidRPr="000E3357" w:rsidRDefault="00A0653F" w:rsidP="00A0653F">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A0653F" w:rsidRPr="000E3357" w:rsidRDefault="00A0653F" w:rsidP="00A0653F">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A0653F" w:rsidRPr="000E3357" w:rsidRDefault="00A0653F" w:rsidP="00A0653F">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6</w:t>
      </w:r>
      <w:r>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号</w:t>
      </w:r>
    </w:p>
    <w:p w:rsidR="00A0653F" w:rsidRPr="000E3357" w:rsidRDefault="00A0653F" w:rsidP="00A065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A0653F" w:rsidRPr="000E3357" w:rsidRDefault="00A0653F" w:rsidP="00A065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朱勇勇</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1985年10月7日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湖北省孝感市孝昌县</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诈骗</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2019年7月18日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河南省渑池县</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（2019）豫1221刑初91号刑事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有期徒刑十四年</w:t>
      </w:r>
      <w:r w:rsidRPr="000E3357">
        <w:rPr>
          <w:rFonts w:ascii="仿宋_GB2312" w:eastAsia="仿宋_GB2312" w:hAnsi="仿宋" w:cs="Times New Roman" w:hint="eastAsia"/>
          <w:noProof/>
          <w:kern w:val="2"/>
          <w:sz w:val="32"/>
          <w:szCs w:val="32"/>
        </w:rPr>
        <w:t>，附加剥夺政治权利三年、罚金20万元（已缴2000元，执行19452.62元）、追缴赃款（未缴）</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一审判决后该犯提出上诉，河南省三门峡市中级人民法院于2019年9月29日作出（2019）豫12刑终187号刑事裁定书，驳回上诉、维持原判。原判刑期自2018年6月27日起至2032年6月26日止。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2019年10月17日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。服刑期间减刑一次：2022年7月22日减刑五个月，减刑后刑期自2018年6月27日起至2032年1月26日。</w:t>
      </w:r>
    </w:p>
    <w:p w:rsidR="00A0653F" w:rsidRPr="000E3357" w:rsidRDefault="00A0653F" w:rsidP="00A065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A0653F" w:rsidRPr="000E3357" w:rsidRDefault="00A0653F" w:rsidP="00A065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于2022年8月、2023年1月、2023年6月、2023年12月、2024年5月、2024年11月先后获得表扬奖励6次。</w:t>
      </w:r>
    </w:p>
    <w:p w:rsidR="00A0653F" w:rsidRPr="000E3357" w:rsidRDefault="00A0653F" w:rsidP="00A065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考试成绩为89.6分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考试成绩为80.8分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考试成绩为89.6分</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考试成绩为93.6分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考试成绩为88.8分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lastRenderedPageBreak/>
        <w:t>年下半年思想课</w:t>
      </w:r>
      <w:r w:rsidRPr="000E3357">
        <w:rPr>
          <w:rFonts w:ascii="仿宋_GB2312" w:eastAsia="仿宋_GB2312" w:hAnsi="仿宋" w:cs="Times New Roman" w:hint="eastAsia"/>
          <w:noProof/>
          <w:kern w:val="2"/>
          <w:sz w:val="32"/>
          <w:szCs w:val="32"/>
        </w:rPr>
        <w:t>考试成绩为92分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考试成绩为98分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A0653F" w:rsidRPr="000E3357" w:rsidRDefault="00A0653F" w:rsidP="00A065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该犯作为平缝机操作工，改造态度端正，认真学习缝纫技术，掌握多种工序的操作工艺和操作技巧，严格按照工艺要求和质量标准生产，能按时完成分配的劳动任务，表现较好。</w:t>
      </w:r>
    </w:p>
    <w:p w:rsidR="00A0653F" w:rsidRPr="000E3357" w:rsidRDefault="00A0653F" w:rsidP="00A065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t>该犯财产刑未全部履行，本次减刑呈报幅度已从严。</w:t>
      </w:r>
    </w:p>
    <w:p w:rsidR="00A0653F" w:rsidRPr="000E3357" w:rsidRDefault="00A0653F" w:rsidP="00A065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朱勇勇</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减去有期徒刑七个月</w:t>
      </w:r>
      <w:r w:rsidRPr="000E3357">
        <w:rPr>
          <w:rFonts w:ascii="仿宋_GB2312" w:eastAsia="仿宋_GB2312" w:hAnsi="仿宋" w:cs="Times New Roman" w:hint="eastAsia"/>
          <w:kern w:val="2"/>
          <w:sz w:val="32"/>
          <w:szCs w:val="32"/>
        </w:rPr>
        <w:t>。特提请裁定。</w:t>
      </w:r>
    </w:p>
    <w:p w:rsidR="00A0653F" w:rsidRPr="000E3357" w:rsidRDefault="00A0653F" w:rsidP="00A0653F">
      <w:pPr>
        <w:widowControl w:val="0"/>
        <w:adjustRightInd/>
        <w:snapToGrid/>
        <w:spacing w:after="0" w:line="520" w:lineRule="exact"/>
        <w:jc w:val="both"/>
        <w:rPr>
          <w:rFonts w:ascii="仿宋_GB2312" w:eastAsia="仿宋_GB2312" w:hAnsi="仿宋" w:cs="Times New Roman"/>
          <w:kern w:val="2"/>
          <w:sz w:val="32"/>
          <w:szCs w:val="32"/>
        </w:rPr>
      </w:pPr>
    </w:p>
    <w:p w:rsidR="00A0653F" w:rsidRPr="000E3357" w:rsidRDefault="00A0653F" w:rsidP="00A0653F">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A0653F" w:rsidRPr="000E3357" w:rsidRDefault="00A0653F" w:rsidP="00A0653F">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A0653F" w:rsidRPr="000E3357" w:rsidRDefault="00A0653F" w:rsidP="00A0653F">
      <w:pPr>
        <w:widowControl w:val="0"/>
        <w:adjustRightInd/>
        <w:snapToGrid/>
        <w:spacing w:after="0" w:line="600" w:lineRule="exact"/>
        <w:jc w:val="both"/>
        <w:rPr>
          <w:rFonts w:ascii="仿宋_GB2312" w:eastAsia="仿宋_GB2312" w:hAnsi="仿宋" w:cs="Times New Roman"/>
          <w:kern w:val="2"/>
          <w:sz w:val="32"/>
          <w:szCs w:val="32"/>
        </w:rPr>
      </w:pPr>
    </w:p>
    <w:p w:rsidR="00A0653F" w:rsidRPr="000E3357" w:rsidRDefault="00A0653F" w:rsidP="00A0653F">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A0653F" w:rsidRPr="000E3357" w:rsidRDefault="00A0653F" w:rsidP="00A0653F">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A0653F" w:rsidRPr="000E3357" w:rsidRDefault="00A0653F" w:rsidP="00A0653F">
      <w:pPr>
        <w:widowControl w:val="0"/>
        <w:adjustRightInd/>
        <w:snapToGrid/>
        <w:spacing w:after="0" w:line="600" w:lineRule="exact"/>
        <w:ind w:right="1120"/>
        <w:jc w:val="both"/>
        <w:rPr>
          <w:rFonts w:ascii="仿宋_GB2312" w:eastAsia="仿宋_GB2312" w:hAnsi="仿宋" w:cs="Times New Roman"/>
          <w:kern w:val="2"/>
          <w:sz w:val="32"/>
          <w:szCs w:val="32"/>
        </w:rPr>
      </w:pPr>
    </w:p>
    <w:p w:rsidR="00A0653F" w:rsidRPr="000E3357" w:rsidRDefault="00A0653F" w:rsidP="00A0653F">
      <w:pPr>
        <w:widowControl w:val="0"/>
        <w:adjustRightInd/>
        <w:snapToGrid/>
        <w:spacing w:after="0" w:line="600" w:lineRule="exact"/>
        <w:ind w:right="1120"/>
        <w:jc w:val="both"/>
        <w:rPr>
          <w:rFonts w:ascii="仿宋_GB2312" w:eastAsia="仿宋_GB2312" w:hAnsi="仿宋" w:cs="Times New Roman"/>
          <w:kern w:val="2"/>
          <w:sz w:val="32"/>
          <w:szCs w:val="32"/>
        </w:rPr>
      </w:pPr>
    </w:p>
    <w:p w:rsidR="00A0653F" w:rsidRPr="000E3357" w:rsidRDefault="00A0653F" w:rsidP="00A0653F">
      <w:pPr>
        <w:widowControl w:val="0"/>
        <w:adjustRightInd/>
        <w:snapToGrid/>
        <w:spacing w:after="0" w:line="600" w:lineRule="exact"/>
        <w:ind w:right="1120"/>
        <w:jc w:val="both"/>
        <w:rPr>
          <w:rFonts w:ascii="仿宋_GB2312" w:eastAsia="仿宋_GB2312" w:hAnsi="仿宋" w:cs="Times New Roman"/>
          <w:kern w:val="2"/>
          <w:sz w:val="32"/>
          <w:szCs w:val="32"/>
        </w:rPr>
      </w:pPr>
    </w:p>
    <w:p w:rsidR="00A0653F" w:rsidRPr="000E3357" w:rsidRDefault="00A0653F" w:rsidP="00A0653F">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A0653F" w:rsidRDefault="001C31BE" w:rsidP="004A78AE">
      <w:bookmarkStart w:id="0" w:name="_GoBack"/>
      <w:bookmarkEnd w:id="0"/>
    </w:p>
    <w:sectPr w:rsidR="001C31BE" w:rsidRPr="00A0653F">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AB2" w:rsidRDefault="00CA4AB2" w:rsidP="008D7829">
      <w:pPr>
        <w:spacing w:after="0"/>
      </w:pPr>
      <w:r>
        <w:separator/>
      </w:r>
    </w:p>
  </w:endnote>
  <w:endnote w:type="continuationSeparator" w:id="0">
    <w:p w:rsidR="00CA4AB2" w:rsidRDefault="00CA4AB2"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AB2" w:rsidRDefault="00CA4AB2" w:rsidP="008D7829">
      <w:pPr>
        <w:spacing w:after="0"/>
      </w:pPr>
      <w:r>
        <w:separator/>
      </w:r>
    </w:p>
  </w:footnote>
  <w:footnote w:type="continuationSeparator" w:id="0">
    <w:p w:rsidR="00CA4AB2" w:rsidRDefault="00CA4AB2"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26577A"/>
    <w:rsid w:val="00306BF7"/>
    <w:rsid w:val="00324528"/>
    <w:rsid w:val="00366564"/>
    <w:rsid w:val="00367B07"/>
    <w:rsid w:val="003813D8"/>
    <w:rsid w:val="003F4FD6"/>
    <w:rsid w:val="00412B32"/>
    <w:rsid w:val="004A78AE"/>
    <w:rsid w:val="004B5537"/>
    <w:rsid w:val="0069302B"/>
    <w:rsid w:val="006E6757"/>
    <w:rsid w:val="007007CA"/>
    <w:rsid w:val="00756B03"/>
    <w:rsid w:val="00860A70"/>
    <w:rsid w:val="008B440E"/>
    <w:rsid w:val="008D7829"/>
    <w:rsid w:val="009605A8"/>
    <w:rsid w:val="00967752"/>
    <w:rsid w:val="00A0653F"/>
    <w:rsid w:val="00A2080D"/>
    <w:rsid w:val="00A610B9"/>
    <w:rsid w:val="00BB4C38"/>
    <w:rsid w:val="00C424F6"/>
    <w:rsid w:val="00CA4AB2"/>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149</Words>
  <Characters>850</Characters>
  <Application>Microsoft Office Word</Application>
  <DocSecurity>0</DocSecurity>
  <Lines>7</Lines>
  <Paragraphs>1</Paragraphs>
  <ScaleCrop>false</ScaleCrop>
  <Company>微软中国</Company>
  <LinksUpToDate>false</LinksUpToDate>
  <CharactersWithSpaces>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2025-04-24T05:56:00Z</dcterms:modified>
</cp:coreProperties>
</file>