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DD3" w:rsidRPr="000E3357" w:rsidRDefault="004F3DD3" w:rsidP="004F3DD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4F3DD3" w:rsidRPr="000E3357" w:rsidRDefault="004F3DD3" w:rsidP="004F3DD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F3DD3" w:rsidRPr="000E3357" w:rsidRDefault="004F3DD3" w:rsidP="004F3DD3">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号</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金萌</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1981年2月21日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回族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w:t>
      </w:r>
      <w:r w:rsidRPr="000E3357">
        <w:rPr>
          <w:rFonts w:ascii="仿宋" w:eastAsia="仿宋" w:hAnsi="仿宋" w:cs="微软雅黑" w:hint="eastAsia"/>
          <w:noProof/>
          <w:kern w:val="2"/>
          <w:sz w:val="32"/>
          <w:szCs w:val="32"/>
        </w:rPr>
        <w:t>瀍</w:t>
      </w:r>
      <w:r w:rsidRPr="000E3357">
        <w:rPr>
          <w:rFonts w:ascii="仿宋_GB2312" w:eastAsia="仿宋_GB2312" w:hAnsi="仿宋_GB2312" w:cs="仿宋_GB2312" w:hint="eastAsia"/>
          <w:noProof/>
          <w:kern w:val="2"/>
          <w:sz w:val="32"/>
          <w:szCs w:val="32"/>
        </w:rPr>
        <w:t>河回族区</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强奸</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2021年12月13日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河南省洛阳市孟津区</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（2021）豫0308刑初405号刑事附带民事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有期徒刑四年三个月</w:t>
      </w:r>
      <w:r w:rsidRPr="000E3357">
        <w:rPr>
          <w:rFonts w:ascii="仿宋_GB2312" w:eastAsia="仿宋_GB2312" w:hAnsi="仿宋" w:cs="Times New Roman" w:hint="eastAsia"/>
          <w:noProof/>
          <w:kern w:val="2"/>
          <w:sz w:val="32"/>
          <w:szCs w:val="32"/>
        </w:rPr>
        <w:t>，附加民事赔偿5453.97元（全赔）</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原判刑期自2021年7月16日起至2025年10月15日止。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2022年6月8日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于2023年3月、2023年9月、2024年3月、2024年8月先后获得表扬奖励4次。</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考试成绩为71.6分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考试成绩为76分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考试成绩为78.4分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考试成绩为66.4分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考试成绩为80分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考试成绩为94分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该犯的改造岗位为罪犯监督岗，能够认真履行岗位职责，严格要求自已，服从管理，听从指挥，坚守岗位，及时发现和制止其他罪犯的违规违纪行为，表现较好。</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lastRenderedPageBreak/>
        <w:t>该犯有自首情节，财产刑全部履行，本次减刑呈报幅度已从宽。</w:t>
      </w:r>
    </w:p>
    <w:p w:rsidR="004F3DD3" w:rsidRPr="000E3357" w:rsidRDefault="004F3DD3" w:rsidP="004F3DD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金萌</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减去有期徒刑五个月</w:t>
      </w:r>
      <w:r w:rsidRPr="000E3357">
        <w:rPr>
          <w:rFonts w:ascii="仿宋_GB2312" w:eastAsia="仿宋_GB2312" w:hAnsi="仿宋" w:cs="Times New Roman" w:hint="eastAsia"/>
          <w:kern w:val="2"/>
          <w:sz w:val="32"/>
          <w:szCs w:val="32"/>
        </w:rPr>
        <w:t>。特提请裁定。</w:t>
      </w:r>
    </w:p>
    <w:p w:rsidR="004F3DD3" w:rsidRPr="000E3357" w:rsidRDefault="004F3DD3" w:rsidP="004F3DD3">
      <w:pPr>
        <w:widowControl w:val="0"/>
        <w:adjustRightInd/>
        <w:snapToGrid/>
        <w:spacing w:after="0" w:line="520" w:lineRule="exact"/>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4F3DD3" w:rsidRPr="000E3357" w:rsidRDefault="004F3DD3" w:rsidP="004F3DD3">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4F3DD3" w:rsidRPr="000E3357" w:rsidRDefault="004F3DD3" w:rsidP="004F3DD3">
      <w:pPr>
        <w:widowControl w:val="0"/>
        <w:adjustRightInd/>
        <w:snapToGrid/>
        <w:spacing w:after="0" w:line="600" w:lineRule="exact"/>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4F3DD3" w:rsidRPr="000E3357" w:rsidRDefault="004F3DD3" w:rsidP="004F3DD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4F3DD3" w:rsidRPr="000E3357"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32"/>
        </w:rPr>
      </w:pPr>
    </w:p>
    <w:p w:rsidR="004F3DD3" w:rsidRPr="000E3357" w:rsidRDefault="004F3DD3" w:rsidP="004F3DD3">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4F3DD3" w:rsidRDefault="001C31BE" w:rsidP="004A78AE">
      <w:bookmarkStart w:id="0" w:name="_GoBack"/>
      <w:bookmarkEnd w:id="0"/>
    </w:p>
    <w:sectPr w:rsidR="001C31BE" w:rsidRPr="004F3DD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224" w:rsidRDefault="00D84224" w:rsidP="008D7829">
      <w:pPr>
        <w:spacing w:after="0"/>
      </w:pPr>
      <w:r>
        <w:separator/>
      </w:r>
    </w:p>
  </w:endnote>
  <w:endnote w:type="continuationSeparator" w:id="0">
    <w:p w:rsidR="00D84224" w:rsidRDefault="00D8422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224" w:rsidRDefault="00D84224" w:rsidP="008D7829">
      <w:pPr>
        <w:spacing w:after="0"/>
      </w:pPr>
      <w:r>
        <w:separator/>
      </w:r>
    </w:p>
  </w:footnote>
  <w:footnote w:type="continuationSeparator" w:id="0">
    <w:p w:rsidR="00D84224" w:rsidRDefault="00D8422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4F3DD3"/>
    <w:rsid w:val="0069302B"/>
    <w:rsid w:val="006E6757"/>
    <w:rsid w:val="007007CA"/>
    <w:rsid w:val="00756B03"/>
    <w:rsid w:val="00860A70"/>
    <w:rsid w:val="008B440E"/>
    <w:rsid w:val="008D7829"/>
    <w:rsid w:val="009605A8"/>
    <w:rsid w:val="00967752"/>
    <w:rsid w:val="00A2080D"/>
    <w:rsid w:val="00A610B9"/>
    <w:rsid w:val="00BB4C38"/>
    <w:rsid w:val="00C424F6"/>
    <w:rsid w:val="00D35853"/>
    <w:rsid w:val="00D55E51"/>
    <w:rsid w:val="00D84224"/>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124</Words>
  <Characters>707</Characters>
  <Application>Microsoft Office Word</Application>
  <DocSecurity>0</DocSecurity>
  <Lines>5</Lines>
  <Paragraphs>1</Paragraphs>
  <ScaleCrop>false</ScaleCrop>
  <Company>微软中国</Company>
  <LinksUpToDate>false</LinksUpToDate>
  <CharactersWithSpaces>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2025-04-24T05:57:00Z</dcterms:modified>
</cp:coreProperties>
</file>