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105153C9">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陈永琪</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1999年07月30日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河南省洛阳市西工区西下池村</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交通肇事、帮助信息网络犯罪活动罪</w:t>
      </w:r>
      <w:r>
        <w:rPr>
          <w:rFonts w:hint="eastAsia" w:ascii="仿宋_GB2312" w:hAnsi="仿宋" w:eastAsia="仿宋_GB2312" w:cs="Times New Roman"/>
          <w:sz w:val="32"/>
          <w:szCs w:val="32"/>
        </w:rPr>
        <w:t>经洛阳市偃师区人民法院于2021年12月17日以（2021）豫0307刑初630号刑事判决书判处有期徒刑</w:t>
      </w:r>
      <w:r>
        <w:rPr>
          <w:rFonts w:hint="eastAsia" w:ascii="仿宋_GB2312" w:hAnsi="仿宋" w:eastAsia="仿宋_GB2312" w:cs="Times New Roman"/>
          <w:sz w:val="32"/>
          <w:szCs w:val="32"/>
          <w:lang w:eastAsia="zh-CN"/>
        </w:rPr>
        <w:t>五年二个月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并处</w:t>
      </w:r>
      <w:r>
        <w:rPr>
          <w:rFonts w:hint="eastAsia" w:ascii="仿宋_GB2312" w:hAnsi="仿宋" w:eastAsia="仿宋_GB2312" w:cs="Times New Roman"/>
          <w:sz w:val="32"/>
          <w:szCs w:val="32"/>
          <w:lang w:val="en-US" w:eastAsia="zh-CN"/>
        </w:rPr>
        <w:t>罚金六千元(已缴)；附带民事赔偿805204.54元（未赔偿）</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刑期自2020年10月9日至2025年12月8日，于202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年3月</w:t>
      </w:r>
      <w:r>
        <w:rPr>
          <w:rFonts w:hint="eastAsia" w:ascii="仿宋_GB2312" w:hAnsi="仿宋" w:eastAsia="仿宋_GB2312" w:cs="Times New Roman"/>
          <w:sz w:val="32"/>
          <w:szCs w:val="32"/>
          <w:lang w:val="en-US" w:eastAsia="zh-CN"/>
        </w:rPr>
        <w:t>8</w:t>
      </w:r>
      <w:r>
        <w:rPr>
          <w:rFonts w:hint="eastAsia" w:ascii="仿宋_GB2312" w:hAnsi="仿宋" w:eastAsia="仿宋_GB2312" w:cs="Times New Roman"/>
          <w:sz w:val="32"/>
          <w:szCs w:val="32"/>
        </w:rPr>
        <w:t>日送我狱服刑改造。</w:t>
      </w:r>
    </w:p>
    <w:p w14:paraId="632062ED">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21C8BE9A">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23628E38">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、2024.5</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、2024.11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w:t>
      </w:r>
    </w:p>
    <w:p w14:paraId="56EC9F9E">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88.8</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90</w:t>
      </w:r>
      <w:r>
        <w:rPr>
          <w:rFonts w:hint="eastAsia" w:ascii="仿宋_GB2312" w:hAnsi="仿宋" w:eastAsia="仿宋_GB2312" w:cs="Times New Roman"/>
          <w:sz w:val="32"/>
          <w:szCs w:val="32"/>
        </w:rPr>
        <w:t>分，技术课为98，文化课为非入学。</w:t>
      </w:r>
    </w:p>
    <w:p w14:paraId="57E9E50B">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34CA1730">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05D9A440">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财产性判项未全部履行</w:t>
      </w:r>
      <w:r>
        <w:rPr>
          <w:rFonts w:hint="eastAsia" w:ascii="仿宋_GB2312" w:hAnsi="仿宋_GB2312" w:eastAsia="仿宋_GB2312" w:cs="仿宋_GB2312"/>
          <w:color w:val="auto"/>
          <w:sz w:val="32"/>
          <w:szCs w:val="28"/>
        </w:rPr>
        <w:t>，本次减刑呈报幅度已从严。</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陈永琪</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27</w:t>
      </w:r>
      <w:bookmarkStart w:id="0" w:name="_GoBack"/>
      <w:bookmarkEnd w:id="0"/>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6C4897"/>
    <w:rsid w:val="168D198F"/>
    <w:rsid w:val="16A15C5E"/>
    <w:rsid w:val="16B21643"/>
    <w:rsid w:val="174D4868"/>
    <w:rsid w:val="180C703F"/>
    <w:rsid w:val="18FA6EE3"/>
    <w:rsid w:val="1A58733A"/>
    <w:rsid w:val="1A640ADB"/>
    <w:rsid w:val="1B0D6DB5"/>
    <w:rsid w:val="1B2F0C5A"/>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42033E2E"/>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5FFC1CB8"/>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1</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2025-04-24T23:46:30Z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92F78663E0C54037B3272F3B626A1E93</vt:lpwstr>
  </property>
</Properties>
</file>