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313" w:rsidRPr="001F5091" w:rsidRDefault="00457313" w:rsidP="00457313">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457313" w:rsidRPr="001F5091" w:rsidRDefault="00457313" w:rsidP="00457313">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457313" w:rsidRPr="001F5091" w:rsidRDefault="00457313" w:rsidP="00457313">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163</w:t>
      </w:r>
      <w:r w:rsidRPr="001F5091">
        <w:rPr>
          <w:rFonts w:ascii="仿宋_GB2312" w:eastAsia="仿宋_GB2312" w:hAnsi="仿宋" w:cs="Times New Roman" w:hint="eastAsia"/>
          <w:kern w:val="2"/>
          <w:sz w:val="32"/>
          <w:szCs w:val="32"/>
        </w:rPr>
        <w:t>号</w:t>
      </w:r>
    </w:p>
    <w:p w:rsidR="00457313" w:rsidRPr="001F5091" w:rsidRDefault="00457313" w:rsidP="0045731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李勇</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1994年2月17日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河南省卢氏县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强奸</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2019年12月25日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河南省卢氏县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（2019）豫1224刑初181号刑事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有期徒刑七年八个月</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原判刑期自2019年3月27日起至2026年11月26日止。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2020年1月16日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。服刑期间减刑一次：2022年11月14日减刑五个月，减刑后刑期自2019年3月27日起至2026年6月26日。</w:t>
      </w:r>
    </w:p>
    <w:p w:rsidR="00457313" w:rsidRPr="001F5091" w:rsidRDefault="00457313" w:rsidP="0045731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457313" w:rsidRPr="001F5091" w:rsidRDefault="00457313" w:rsidP="0045731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于2022年11月、2023年5月、2023年10月、2024年3月、2024年9月、2025年2月先后获得表扬奖励6次。</w:t>
      </w:r>
    </w:p>
    <w:p w:rsidR="00457313" w:rsidRPr="001F5091" w:rsidRDefault="00457313" w:rsidP="0045731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考试成绩为87.2分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考试成绩为83分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考试成绩为85.6分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考试成绩为84分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457313" w:rsidRPr="001F5091" w:rsidRDefault="00457313" w:rsidP="0045731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该犯是监区的一名罪犯监督岗，能够严于律己，认真履行岗位职责，服从管理，坚守岗位，及时发</w:t>
      </w:r>
      <w:r w:rsidRPr="001F5091">
        <w:rPr>
          <w:rFonts w:ascii="仿宋_GB2312" w:eastAsia="仿宋_GB2312" w:hAnsi="仿宋" w:cs="Times New Roman" w:hint="eastAsia"/>
          <w:noProof/>
          <w:kern w:val="2"/>
          <w:sz w:val="32"/>
          <w:szCs w:val="32"/>
        </w:rPr>
        <w:lastRenderedPageBreak/>
        <w:t>现并制止其他罪犯的违规违纪行为，表现较好。</w:t>
      </w:r>
    </w:p>
    <w:p w:rsidR="00457313" w:rsidRPr="001F5091" w:rsidRDefault="00457313" w:rsidP="00457313">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李勇</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减去有期徒刑七个月</w:t>
      </w:r>
      <w:r w:rsidRPr="001F5091">
        <w:rPr>
          <w:rFonts w:ascii="仿宋_GB2312" w:eastAsia="仿宋_GB2312" w:hAnsi="仿宋" w:cs="Times New Roman" w:hint="eastAsia"/>
          <w:kern w:val="2"/>
          <w:sz w:val="32"/>
          <w:szCs w:val="32"/>
        </w:rPr>
        <w:t>。特提请裁定。</w:t>
      </w:r>
    </w:p>
    <w:p w:rsidR="00457313" w:rsidRPr="001F5091" w:rsidRDefault="00457313" w:rsidP="00457313">
      <w:pPr>
        <w:widowControl w:val="0"/>
        <w:adjustRightInd/>
        <w:snapToGrid/>
        <w:spacing w:after="0" w:line="520" w:lineRule="exact"/>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457313" w:rsidRPr="001F5091" w:rsidRDefault="00457313" w:rsidP="00457313">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457313" w:rsidRPr="001F5091" w:rsidRDefault="00457313" w:rsidP="00457313">
      <w:pPr>
        <w:widowControl w:val="0"/>
        <w:adjustRightInd/>
        <w:snapToGrid/>
        <w:spacing w:after="0" w:line="600" w:lineRule="exact"/>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5D0461">
        <w:rPr>
          <w:rFonts w:ascii="仿宋_GB2312" w:eastAsia="仿宋_GB2312" w:hAnsi="仿宋" w:cs="Times New Roman" w:hint="eastAsia"/>
          <w:kern w:val="2"/>
          <w:sz w:val="32"/>
          <w:szCs w:val="32"/>
        </w:rPr>
        <w:t>2025年7月28日</w:t>
      </w:r>
    </w:p>
    <w:p w:rsidR="00457313" w:rsidRPr="001F5091" w:rsidRDefault="00457313" w:rsidP="00457313">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32"/>
        </w:rPr>
      </w:pPr>
    </w:p>
    <w:p w:rsidR="00457313" w:rsidRPr="001F5091" w:rsidRDefault="00457313" w:rsidP="00457313">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457313" w:rsidRDefault="001C31BE" w:rsidP="0035143F"/>
    <w:sectPr w:rsidR="001C31BE" w:rsidRPr="0045731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652" w:rsidRDefault="00790652" w:rsidP="008D7829">
      <w:pPr>
        <w:spacing w:after="0"/>
      </w:pPr>
      <w:r>
        <w:separator/>
      </w:r>
    </w:p>
  </w:endnote>
  <w:endnote w:type="continuationSeparator" w:id="0">
    <w:p w:rsidR="00790652" w:rsidRDefault="00790652"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652" w:rsidRDefault="00790652" w:rsidP="008D7829">
      <w:pPr>
        <w:spacing w:after="0"/>
      </w:pPr>
      <w:r>
        <w:separator/>
      </w:r>
    </w:p>
  </w:footnote>
  <w:footnote w:type="continuationSeparator" w:id="0">
    <w:p w:rsidR="00790652" w:rsidRDefault="00790652"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6577A"/>
    <w:rsid w:val="00306BF7"/>
    <w:rsid w:val="00324528"/>
    <w:rsid w:val="0035143F"/>
    <w:rsid w:val="00366564"/>
    <w:rsid w:val="00367B07"/>
    <w:rsid w:val="003813D8"/>
    <w:rsid w:val="00393A4D"/>
    <w:rsid w:val="003E0AB5"/>
    <w:rsid w:val="003F4FD6"/>
    <w:rsid w:val="00412B32"/>
    <w:rsid w:val="00457313"/>
    <w:rsid w:val="004A78AE"/>
    <w:rsid w:val="004B5537"/>
    <w:rsid w:val="005D0461"/>
    <w:rsid w:val="0069302B"/>
    <w:rsid w:val="006E6757"/>
    <w:rsid w:val="007007CA"/>
    <w:rsid w:val="00756B03"/>
    <w:rsid w:val="00790652"/>
    <w:rsid w:val="00860A70"/>
    <w:rsid w:val="008B440E"/>
    <w:rsid w:val="008D7829"/>
    <w:rsid w:val="009605A8"/>
    <w:rsid w:val="00967752"/>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125</Words>
  <Characters>714</Characters>
  <Application>Microsoft Office Word</Application>
  <DocSecurity>0</DocSecurity>
  <Lines>5</Lines>
  <Paragraphs>1</Paragraphs>
  <ScaleCrop>false</ScaleCrop>
  <Company>微软中国</Company>
  <LinksUpToDate>false</LinksUpToDate>
  <CharactersWithSpaces>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25</cp:revision>
  <dcterms:created xsi:type="dcterms:W3CDTF">2023-09-15T06:31:00Z</dcterms:created>
  <dcterms:modified xsi:type="dcterms:W3CDTF">2025-07-28T09:33:00Z</dcterms:modified>
</cp:coreProperties>
</file>