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贾利辉</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1973年6月29日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河南省洛阳市瀍河区小李村7组17号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盗掘古墓葬</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洛阳市老城区</w:t>
      </w:r>
      <w:r>
        <w:rPr>
          <w:rFonts w:hint="eastAsia" w:ascii="仿宋_GB2312" w:hAnsi="仿宋_GB2312" w:eastAsia="仿宋_GB2312" w:cs="仿宋_GB2312"/>
          <w:sz w:val="32"/>
        </w:rPr>
        <w:t>人民法院于2017年11月29日以（2017）豫0302刑初276号刑事判决书判处有期徒刑</w:t>
      </w:r>
      <w:r>
        <w:rPr>
          <w:rFonts w:hint="eastAsia" w:ascii="仿宋_GB2312" w:hAnsi="仿宋_GB2312" w:eastAsia="仿宋_GB2312" w:cs="仿宋_GB2312"/>
          <w:sz w:val="32"/>
          <w:lang w:val="en-US" w:eastAsia="zh-CN"/>
        </w:rPr>
        <w:t>10</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剥夺政治权利1年，并处罚金5000元（已全部履行）</w:t>
      </w:r>
      <w:r>
        <w:rPr>
          <w:rFonts w:hint="eastAsia" w:ascii="仿宋_GB2312" w:hAnsi="仿宋_GB2312" w:eastAsia="仿宋_GB2312" w:cs="仿宋_GB2312"/>
          <w:sz w:val="32"/>
        </w:rPr>
        <w:t>。原判刑期自2017年8月26日起至2027年8月25日止。于2018年1月11日送我狱服刑改造。服刑期间减刑</w:t>
      </w:r>
      <w:r>
        <w:rPr>
          <w:rFonts w:hint="eastAsia" w:ascii="仿宋_GB2312" w:hAnsi="仿宋_GB2312" w:eastAsia="仿宋_GB2312" w:cs="仿宋_GB2312"/>
          <w:sz w:val="32"/>
          <w:lang w:val="en-US" w:eastAsia="zh-CN"/>
        </w:rPr>
        <w:t>两</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月2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 xml:space="preserve">日止。该犯近期确有悔改表现，具体事实如下：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2023年2月、8月，2024年2月、7月,2025年1月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w:t>
      </w:r>
      <w:r>
        <w:rPr>
          <w:rFonts w:hint="eastAsia" w:ascii="仿宋_GB2312" w:hAnsi="仿宋_GB2312" w:eastAsia="仿宋_GB2312" w:cs="仿宋_GB2312"/>
          <w:color w:val="auto"/>
          <w:sz w:val="32"/>
        </w:rPr>
        <w:t>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92.8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95.2分；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val="en-US"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sz w:val="32"/>
        </w:rPr>
        <w:t>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85</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尊重外协师傅，严格按照工艺要求进行服装生产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该犯财产性判项已全部履行，本次减刑呈报幅度已按规定呈报。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贾利辉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2B903E6"/>
    <w:rsid w:val="039F0AAF"/>
    <w:rsid w:val="08010F28"/>
    <w:rsid w:val="08C311B8"/>
    <w:rsid w:val="09091D4D"/>
    <w:rsid w:val="0ADD081A"/>
    <w:rsid w:val="0C7C4062"/>
    <w:rsid w:val="0F283AAF"/>
    <w:rsid w:val="0F9B00F7"/>
    <w:rsid w:val="0FCC0C78"/>
    <w:rsid w:val="11077CA3"/>
    <w:rsid w:val="15007F26"/>
    <w:rsid w:val="18E4369C"/>
    <w:rsid w:val="1C176A6A"/>
    <w:rsid w:val="1F363BE5"/>
    <w:rsid w:val="214354C6"/>
    <w:rsid w:val="245108A5"/>
    <w:rsid w:val="268D30ED"/>
    <w:rsid w:val="27391076"/>
    <w:rsid w:val="27B66332"/>
    <w:rsid w:val="29D24950"/>
    <w:rsid w:val="2B6C4E97"/>
    <w:rsid w:val="2CA239DB"/>
    <w:rsid w:val="2D036B1D"/>
    <w:rsid w:val="2D547854"/>
    <w:rsid w:val="2D6D3827"/>
    <w:rsid w:val="31081589"/>
    <w:rsid w:val="31CE5ECA"/>
    <w:rsid w:val="32A23F73"/>
    <w:rsid w:val="32FC580F"/>
    <w:rsid w:val="346E77C2"/>
    <w:rsid w:val="34B85698"/>
    <w:rsid w:val="36883480"/>
    <w:rsid w:val="373369EA"/>
    <w:rsid w:val="38364708"/>
    <w:rsid w:val="386E33EA"/>
    <w:rsid w:val="3AF42518"/>
    <w:rsid w:val="3F0B2B9F"/>
    <w:rsid w:val="4590115C"/>
    <w:rsid w:val="4B1A3F60"/>
    <w:rsid w:val="4CBF6517"/>
    <w:rsid w:val="4E002973"/>
    <w:rsid w:val="4E177BCF"/>
    <w:rsid w:val="4FE5431F"/>
    <w:rsid w:val="527D5F08"/>
    <w:rsid w:val="540C679B"/>
    <w:rsid w:val="55451C8C"/>
    <w:rsid w:val="586202B9"/>
    <w:rsid w:val="59EA2EB2"/>
    <w:rsid w:val="5A5E02AD"/>
    <w:rsid w:val="5C8E3CF8"/>
    <w:rsid w:val="5DB20BA2"/>
    <w:rsid w:val="5F2E6577"/>
    <w:rsid w:val="606D2A7F"/>
    <w:rsid w:val="639C156E"/>
    <w:rsid w:val="65E06302"/>
    <w:rsid w:val="699C20EE"/>
    <w:rsid w:val="6FE1724C"/>
    <w:rsid w:val="7147583F"/>
    <w:rsid w:val="71A508AD"/>
    <w:rsid w:val="726966B9"/>
    <w:rsid w:val="778B0312"/>
    <w:rsid w:val="783A2A3C"/>
    <w:rsid w:val="78481056"/>
    <w:rsid w:val="78D422C8"/>
    <w:rsid w:val="79432D8A"/>
    <w:rsid w:val="79AA277E"/>
    <w:rsid w:val="7D7068D1"/>
    <w:rsid w:val="7E6B2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748</Words>
  <Characters>837</Characters>
  <Lines>7</Lines>
  <Paragraphs>2</Paragraphs>
  <TotalTime>0</TotalTime>
  <ScaleCrop>false</ScaleCrop>
  <LinksUpToDate>false</LinksUpToDate>
  <CharactersWithSpaces>898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2025-07-28T09:14:49Z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