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83C" w:rsidRPr="001F5091" w:rsidRDefault="000D283C" w:rsidP="000D283C">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r w:rsidRPr="001F5091">
        <w:rPr>
          <w:rFonts w:ascii="Times New Roman" w:eastAsia="宋体" w:hAnsi="Times New Roman" w:cs="Times New Roman"/>
          <w:b/>
          <w:kern w:val="2"/>
          <w:sz w:val="44"/>
          <w:szCs w:val="20"/>
        </w:rPr>
        <w:t>提请减刑建议书</w:t>
      </w:r>
    </w:p>
    <w:p w:rsidR="000D283C" w:rsidRPr="001F5091" w:rsidRDefault="000D283C" w:rsidP="000D283C">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0D283C" w:rsidRPr="001F5091" w:rsidRDefault="000D283C" w:rsidP="000D283C">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159</w:t>
      </w:r>
      <w:r w:rsidRPr="001F5091">
        <w:rPr>
          <w:rFonts w:ascii="仿宋_GB2312" w:eastAsia="仿宋_GB2312" w:hAnsi="仿宋" w:cs="Times New Roman" w:hint="eastAsia"/>
          <w:kern w:val="2"/>
          <w:sz w:val="32"/>
          <w:szCs w:val="32"/>
        </w:rPr>
        <w:t>号</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闫利卫</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1982年6月9日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河南省洛阳市嵩县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诈骗</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2022年3月30日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河南省嵩县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（2022）豫0325刑初34号刑事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有期徒刑十年</w:t>
      </w:r>
      <w:r w:rsidRPr="001F5091">
        <w:rPr>
          <w:rFonts w:ascii="仿宋_GB2312" w:eastAsia="仿宋_GB2312" w:hAnsi="仿宋" w:cs="Times New Roman" w:hint="eastAsia"/>
          <w:noProof/>
          <w:kern w:val="2"/>
          <w:sz w:val="32"/>
          <w:szCs w:val="32"/>
        </w:rPr>
        <w:t>，附加罚金10万元（已缴2000元）、退赔被害人491065.91元（已执行395元）</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一审判决后该犯提出上诉，河南省洛阳市中级人民法院于2022年6月1日作出（2022）豫03刑终311号刑事裁定书，驳回上诉、维持原判。原判刑期自2021年11月4日起至2031年11月3日止。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2022年7月13日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于2023年5月、2023年10月、2024年3月、2024年9月、2025年2月先后获得表扬奖励5次。</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考试成绩为87.8分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考试成绩为81.6分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考试成绩为75.2分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考试成绩为96.8分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考试成绩为79.2分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考试成绩为92分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考试成绩为91分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考试成绩为96分</w:t>
      </w:r>
      <w:r w:rsidRPr="001F5091">
        <w:rPr>
          <w:rFonts w:ascii="仿宋_GB2312" w:eastAsia="仿宋_GB2312" w:hAnsi="仿宋" w:cs="Times New Roman" w:hint="eastAsia"/>
          <w:kern w:val="2"/>
          <w:sz w:val="32"/>
          <w:szCs w:val="32"/>
        </w:rPr>
        <w:t>。</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该犯的改造岗位是监区的平缝机操作工，</w:t>
      </w:r>
      <w:r w:rsidRPr="001F5091">
        <w:rPr>
          <w:rFonts w:ascii="仿宋_GB2312" w:eastAsia="仿宋_GB2312" w:hAnsi="仿宋" w:cs="Times New Roman" w:hint="eastAsia"/>
          <w:noProof/>
          <w:kern w:val="2"/>
          <w:sz w:val="32"/>
          <w:szCs w:val="32"/>
        </w:rPr>
        <w:lastRenderedPageBreak/>
        <w:t>改造态度端正，服从分配，不怕吃苦，认真好学，熟练掌握多种缝纫技能，能够遵守劳动纪律和安全生产操作规程，按时完成分配的劳动改造任务，表现较好。</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0D283C" w:rsidRPr="001F5091" w:rsidRDefault="000D283C" w:rsidP="000D283C">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闫利卫</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减去有期徒刑六个月</w:t>
      </w:r>
      <w:r w:rsidRPr="001F5091">
        <w:rPr>
          <w:rFonts w:ascii="仿宋_GB2312" w:eastAsia="仿宋_GB2312" w:hAnsi="仿宋" w:cs="Times New Roman" w:hint="eastAsia"/>
          <w:kern w:val="2"/>
          <w:sz w:val="32"/>
          <w:szCs w:val="32"/>
        </w:rPr>
        <w:t>。特提请裁定。</w:t>
      </w:r>
    </w:p>
    <w:p w:rsidR="000D283C" w:rsidRPr="001F5091" w:rsidRDefault="000D283C" w:rsidP="000D283C">
      <w:pPr>
        <w:widowControl w:val="0"/>
        <w:adjustRightInd/>
        <w:snapToGrid/>
        <w:spacing w:after="0" w:line="520" w:lineRule="exact"/>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0D283C" w:rsidRPr="001F5091" w:rsidRDefault="000D283C" w:rsidP="000D283C">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0D283C" w:rsidRPr="001F5091" w:rsidRDefault="000D283C" w:rsidP="000D283C">
      <w:pPr>
        <w:widowControl w:val="0"/>
        <w:adjustRightInd/>
        <w:snapToGrid/>
        <w:spacing w:after="0" w:line="600" w:lineRule="exact"/>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2025年</w:t>
      </w:r>
      <w:r w:rsidR="005C063C">
        <w:rPr>
          <w:rFonts w:ascii="仿宋_GB2312" w:eastAsia="仿宋_GB2312" w:hAnsi="仿宋" w:cs="Times New Roman"/>
          <w:kern w:val="2"/>
          <w:sz w:val="32"/>
          <w:szCs w:val="32"/>
        </w:rPr>
        <w:t>7</w:t>
      </w:r>
      <w:r w:rsidRPr="001F5091">
        <w:rPr>
          <w:rFonts w:ascii="仿宋_GB2312" w:eastAsia="仿宋_GB2312" w:hAnsi="仿宋" w:cs="Times New Roman" w:hint="eastAsia"/>
          <w:kern w:val="2"/>
          <w:sz w:val="32"/>
          <w:szCs w:val="32"/>
        </w:rPr>
        <w:t>月</w:t>
      </w:r>
      <w:r w:rsidR="005C063C">
        <w:rPr>
          <w:rFonts w:ascii="仿宋_GB2312" w:eastAsia="仿宋_GB2312" w:hAnsi="仿宋" w:cs="Times New Roman"/>
          <w:kern w:val="2"/>
          <w:sz w:val="32"/>
          <w:szCs w:val="32"/>
        </w:rPr>
        <w:t>28</w:t>
      </w:r>
      <w:bookmarkStart w:id="0" w:name="_GoBack"/>
      <w:bookmarkEnd w:id="0"/>
      <w:r w:rsidRPr="001F5091">
        <w:rPr>
          <w:rFonts w:ascii="仿宋_GB2312" w:eastAsia="仿宋_GB2312" w:hAnsi="仿宋" w:cs="Times New Roman" w:hint="eastAsia"/>
          <w:kern w:val="2"/>
          <w:sz w:val="32"/>
          <w:szCs w:val="32"/>
        </w:rPr>
        <w:t>日</w:t>
      </w:r>
    </w:p>
    <w:p w:rsidR="000D283C" w:rsidRPr="001F5091" w:rsidRDefault="000D283C" w:rsidP="000D283C">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32"/>
        </w:rPr>
      </w:pPr>
    </w:p>
    <w:p w:rsidR="000D283C" w:rsidRPr="001F5091" w:rsidRDefault="000D283C" w:rsidP="000D283C">
      <w:pPr>
        <w:widowControl w:val="0"/>
        <w:adjustRightInd/>
        <w:snapToGrid/>
        <w:spacing w:after="0" w:line="600" w:lineRule="exact"/>
        <w:ind w:right="1120"/>
        <w:jc w:val="both"/>
        <w:rPr>
          <w:rFonts w:ascii="仿宋_GB2312" w:eastAsia="仿宋_GB2312" w:hAnsi="仿宋" w:cs="Times New Roman"/>
          <w:kern w:val="2"/>
          <w:sz w:val="32"/>
          <w:szCs w:val="20"/>
        </w:rPr>
      </w:pPr>
      <w:r w:rsidRPr="001F5091">
        <w:rPr>
          <w:rFonts w:ascii="仿宋_GB2312" w:eastAsia="仿宋_GB2312" w:hAnsi="仿宋" w:cs="Times New Roman" w:hint="eastAsia"/>
          <w:kern w:val="2"/>
          <w:sz w:val="32"/>
          <w:szCs w:val="32"/>
        </w:rPr>
        <w:t>抄送：三门峡市人民检察院</w:t>
      </w:r>
    </w:p>
    <w:p w:rsidR="001C31BE" w:rsidRPr="000D283C" w:rsidRDefault="001C31BE" w:rsidP="0035143F"/>
    <w:sectPr w:rsidR="001C31BE" w:rsidRPr="000D283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22D" w:rsidRDefault="00E4022D" w:rsidP="008D7829">
      <w:pPr>
        <w:spacing w:after="0"/>
      </w:pPr>
      <w:r>
        <w:separator/>
      </w:r>
    </w:p>
  </w:endnote>
  <w:endnote w:type="continuationSeparator" w:id="0">
    <w:p w:rsidR="00E4022D" w:rsidRDefault="00E4022D"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22D" w:rsidRDefault="00E4022D" w:rsidP="008D7829">
      <w:pPr>
        <w:spacing w:after="0"/>
      </w:pPr>
      <w:r>
        <w:separator/>
      </w:r>
    </w:p>
  </w:footnote>
  <w:footnote w:type="continuationSeparator" w:id="0">
    <w:p w:rsidR="00E4022D" w:rsidRDefault="00E4022D"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0D283C"/>
    <w:rsid w:val="001043A4"/>
    <w:rsid w:val="00112835"/>
    <w:rsid w:val="001C31BE"/>
    <w:rsid w:val="0026577A"/>
    <w:rsid w:val="00306BF7"/>
    <w:rsid w:val="00324528"/>
    <w:rsid w:val="0035143F"/>
    <w:rsid w:val="00366564"/>
    <w:rsid w:val="00367B07"/>
    <w:rsid w:val="003813D8"/>
    <w:rsid w:val="00393A4D"/>
    <w:rsid w:val="003F4FD6"/>
    <w:rsid w:val="00412B32"/>
    <w:rsid w:val="004A78AE"/>
    <w:rsid w:val="004B5537"/>
    <w:rsid w:val="005C063C"/>
    <w:rsid w:val="0069302B"/>
    <w:rsid w:val="006E6757"/>
    <w:rsid w:val="007007CA"/>
    <w:rsid w:val="00756B03"/>
    <w:rsid w:val="00860A70"/>
    <w:rsid w:val="00864335"/>
    <w:rsid w:val="008B440E"/>
    <w:rsid w:val="008D7829"/>
    <w:rsid w:val="009605A8"/>
    <w:rsid w:val="00967752"/>
    <w:rsid w:val="00A2080D"/>
    <w:rsid w:val="00A610B9"/>
    <w:rsid w:val="00B74395"/>
    <w:rsid w:val="00BB4C38"/>
    <w:rsid w:val="00BD6887"/>
    <w:rsid w:val="00C424F6"/>
    <w:rsid w:val="00D35853"/>
    <w:rsid w:val="00D55E51"/>
    <w:rsid w:val="00DA20A6"/>
    <w:rsid w:val="00E23D80"/>
    <w:rsid w:val="00E4022D"/>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141</Words>
  <Characters>808</Characters>
  <Application>Microsoft Office Word</Application>
  <DocSecurity>0</DocSecurity>
  <Lines>6</Lines>
  <Paragraphs>1</Paragraphs>
  <ScaleCrop>false</ScaleCrop>
  <Company>微软中国</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26</cp:revision>
  <dcterms:created xsi:type="dcterms:W3CDTF">2023-09-15T06:31:00Z</dcterms:created>
  <dcterms:modified xsi:type="dcterms:W3CDTF">2025-07-28T09:40:00Z</dcterms:modified>
</cp:coreProperties>
</file>