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320" w:rsidRPr="001F5091" w:rsidRDefault="003F3320" w:rsidP="003F3320">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3F3320" w:rsidRPr="001F5091" w:rsidRDefault="003F3320" w:rsidP="003F3320">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3F3320" w:rsidRPr="001F5091" w:rsidRDefault="003F3320" w:rsidP="003F3320">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150</w:t>
      </w:r>
      <w:r w:rsidRPr="001F5091">
        <w:rPr>
          <w:rFonts w:ascii="仿宋_GB2312" w:eastAsia="仿宋_GB2312" w:hAnsi="仿宋" w:cs="Times New Roman" w:hint="eastAsia"/>
          <w:kern w:val="2"/>
          <w:sz w:val="32"/>
          <w:szCs w:val="32"/>
        </w:rPr>
        <w:t>号</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陈东峰</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1983年11月11日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河南省新安县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强奸，抢劫</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2020年5月7日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河南省新安县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（2019）豫0323刑初216号刑事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有期徒刑十三年</w:t>
      </w:r>
      <w:r w:rsidRPr="001F5091">
        <w:rPr>
          <w:rFonts w:ascii="仿宋_GB2312" w:eastAsia="仿宋_GB2312" w:hAnsi="仿宋" w:cs="Times New Roman" w:hint="eastAsia"/>
          <w:noProof/>
          <w:kern w:val="2"/>
          <w:sz w:val="32"/>
          <w:szCs w:val="32"/>
        </w:rPr>
        <w:t>，附加剥夺政治权利二年、罚金1000元（全缴）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一审判决后该犯提出上诉，河南省洛阳市中级人民法院于2020年8月3日作出（2020）豫03刑终382号刑事裁定书，驳回上诉、维持原判。原判刑期自2019年5月15日起至2032年5月14日止。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2020年10月15日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。服刑期间减刑一次：2023年8月14日减刑四个月，减刑后刑期自2019年5月15日起至2032年1月14日。</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于2023年4月、2023年10月、2024年3月、2024年9月、2025年2月先后获得表扬奖励5次。</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考试成绩为87.2分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考试成绩为92.8分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考试成绩为86分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lastRenderedPageBreak/>
        <w:t>劳动改造方面，</w:t>
      </w:r>
      <w:r w:rsidRPr="001F5091">
        <w:rPr>
          <w:rFonts w:ascii="仿宋_GB2312" w:eastAsia="仿宋_GB2312" w:hAnsi="仿宋" w:cs="Times New Roman" w:hint="eastAsia"/>
          <w:noProof/>
          <w:kern w:val="2"/>
          <w:sz w:val="32"/>
          <w:szCs w:val="32"/>
        </w:rPr>
        <w:t>该犯能够按时参加劳动，劳动岗位是监区生产组的一名平缝机操作工，熟练掌握各种缝纫技能，改造态度端正，服从管理，能按照工艺要求和质量标准生产，并按时完成劳动任务，表现较好。</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该犯系暴力犯；财产刑全部履行，本次减刑呈报幅度从严从宽情形已分别考虑。</w:t>
      </w:r>
    </w:p>
    <w:p w:rsidR="003F3320" w:rsidRPr="001F5091" w:rsidRDefault="003F3320" w:rsidP="003F3320">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陈东峰</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减去有期徒刑六个月</w:t>
      </w:r>
      <w:r w:rsidRPr="001F5091">
        <w:rPr>
          <w:rFonts w:ascii="仿宋_GB2312" w:eastAsia="仿宋_GB2312" w:hAnsi="仿宋" w:cs="Times New Roman" w:hint="eastAsia"/>
          <w:kern w:val="2"/>
          <w:sz w:val="32"/>
          <w:szCs w:val="32"/>
        </w:rPr>
        <w:t>。特提请裁定。</w:t>
      </w:r>
    </w:p>
    <w:p w:rsidR="003F3320" w:rsidRPr="001F5091" w:rsidRDefault="003F3320" w:rsidP="003F3320">
      <w:pPr>
        <w:widowControl w:val="0"/>
        <w:adjustRightInd/>
        <w:snapToGrid/>
        <w:spacing w:after="0" w:line="520" w:lineRule="exact"/>
        <w:jc w:val="both"/>
        <w:rPr>
          <w:rFonts w:ascii="仿宋_GB2312" w:eastAsia="仿宋_GB2312" w:hAnsi="仿宋" w:cs="Times New Roman"/>
          <w:kern w:val="2"/>
          <w:sz w:val="32"/>
          <w:szCs w:val="32"/>
        </w:rPr>
      </w:pPr>
    </w:p>
    <w:p w:rsidR="003F3320" w:rsidRPr="001F5091" w:rsidRDefault="003F3320" w:rsidP="003F3320">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3F3320" w:rsidRPr="001F5091" w:rsidRDefault="003F3320" w:rsidP="003F3320">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3F3320" w:rsidRPr="001F5091" w:rsidRDefault="003F3320" w:rsidP="003F3320">
      <w:pPr>
        <w:widowControl w:val="0"/>
        <w:adjustRightInd/>
        <w:snapToGrid/>
        <w:spacing w:after="0" w:line="600" w:lineRule="exact"/>
        <w:jc w:val="both"/>
        <w:rPr>
          <w:rFonts w:ascii="仿宋_GB2312" w:eastAsia="仿宋_GB2312" w:hAnsi="仿宋" w:cs="Times New Roman"/>
          <w:kern w:val="2"/>
          <w:sz w:val="32"/>
          <w:szCs w:val="32"/>
        </w:rPr>
      </w:pPr>
    </w:p>
    <w:p w:rsidR="003F3320" w:rsidRPr="001F5091" w:rsidRDefault="003F3320" w:rsidP="003F3320">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18392C">
        <w:rPr>
          <w:rFonts w:ascii="仿宋_GB2312" w:eastAsia="仿宋_GB2312" w:hAnsi="仿宋" w:cs="Times New Roman" w:hint="eastAsia"/>
          <w:kern w:val="2"/>
          <w:sz w:val="32"/>
          <w:szCs w:val="32"/>
        </w:rPr>
        <w:t>2025年7月28日</w:t>
      </w:r>
    </w:p>
    <w:p w:rsidR="003F3320" w:rsidRPr="001F5091" w:rsidRDefault="003F3320" w:rsidP="003F3320">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3F3320" w:rsidRPr="001F5091" w:rsidRDefault="003F3320" w:rsidP="003F3320">
      <w:pPr>
        <w:widowControl w:val="0"/>
        <w:adjustRightInd/>
        <w:snapToGrid/>
        <w:spacing w:after="0" w:line="600" w:lineRule="exact"/>
        <w:ind w:right="1120"/>
        <w:jc w:val="both"/>
        <w:rPr>
          <w:rFonts w:ascii="仿宋_GB2312" w:eastAsia="仿宋_GB2312" w:hAnsi="仿宋" w:cs="Times New Roman"/>
          <w:kern w:val="2"/>
          <w:sz w:val="32"/>
          <w:szCs w:val="32"/>
        </w:rPr>
      </w:pPr>
    </w:p>
    <w:p w:rsidR="003F3320" w:rsidRPr="001F5091" w:rsidRDefault="003F3320" w:rsidP="003F3320">
      <w:pPr>
        <w:widowControl w:val="0"/>
        <w:adjustRightInd/>
        <w:snapToGrid/>
        <w:spacing w:after="0" w:line="600" w:lineRule="exact"/>
        <w:ind w:right="1120"/>
        <w:jc w:val="both"/>
        <w:rPr>
          <w:rFonts w:ascii="仿宋_GB2312" w:eastAsia="仿宋_GB2312" w:hAnsi="仿宋" w:cs="Times New Roman"/>
          <w:kern w:val="2"/>
          <w:sz w:val="32"/>
          <w:szCs w:val="32"/>
        </w:rPr>
      </w:pPr>
    </w:p>
    <w:p w:rsidR="003F3320" w:rsidRPr="001F5091" w:rsidRDefault="003F3320" w:rsidP="003F3320">
      <w:pPr>
        <w:widowControl w:val="0"/>
        <w:adjustRightInd/>
        <w:snapToGrid/>
        <w:spacing w:after="0" w:line="600" w:lineRule="exact"/>
        <w:ind w:right="1120"/>
        <w:jc w:val="both"/>
        <w:rPr>
          <w:rFonts w:ascii="仿宋_GB2312" w:eastAsia="仿宋_GB2312" w:hAnsi="仿宋" w:cs="Times New Roman"/>
          <w:kern w:val="2"/>
          <w:sz w:val="32"/>
          <w:szCs w:val="32"/>
        </w:rPr>
      </w:pPr>
    </w:p>
    <w:p w:rsidR="003F3320" w:rsidRPr="001F5091" w:rsidRDefault="003F3320" w:rsidP="003F3320">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3F3320" w:rsidRDefault="001C31BE" w:rsidP="0035143F"/>
    <w:sectPr w:rsidR="001C31BE" w:rsidRPr="003F3320">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E18" w:rsidRDefault="001B5E18" w:rsidP="008D7829">
      <w:pPr>
        <w:spacing w:after="0"/>
      </w:pPr>
      <w:r>
        <w:separator/>
      </w:r>
    </w:p>
  </w:endnote>
  <w:endnote w:type="continuationSeparator" w:id="0">
    <w:p w:rsidR="001B5E18" w:rsidRDefault="001B5E18"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E18" w:rsidRDefault="001B5E18" w:rsidP="008D7829">
      <w:pPr>
        <w:spacing w:after="0"/>
      </w:pPr>
      <w:r>
        <w:separator/>
      </w:r>
    </w:p>
  </w:footnote>
  <w:footnote w:type="continuationSeparator" w:id="0">
    <w:p w:rsidR="001B5E18" w:rsidRDefault="001B5E18"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8392C"/>
    <w:rsid w:val="001B5E18"/>
    <w:rsid w:val="001C31BE"/>
    <w:rsid w:val="0026577A"/>
    <w:rsid w:val="00306BF7"/>
    <w:rsid w:val="00324528"/>
    <w:rsid w:val="0035143F"/>
    <w:rsid w:val="00366564"/>
    <w:rsid w:val="00367B07"/>
    <w:rsid w:val="003813D8"/>
    <w:rsid w:val="00393A4D"/>
    <w:rsid w:val="003F3320"/>
    <w:rsid w:val="003F4FD6"/>
    <w:rsid w:val="00412B32"/>
    <w:rsid w:val="004A78AE"/>
    <w:rsid w:val="004B5537"/>
    <w:rsid w:val="0065109E"/>
    <w:rsid w:val="0069302B"/>
    <w:rsid w:val="006E6757"/>
    <w:rsid w:val="007007CA"/>
    <w:rsid w:val="00756B03"/>
    <w:rsid w:val="00860A70"/>
    <w:rsid w:val="008B440E"/>
    <w:rsid w:val="008D7829"/>
    <w:rsid w:val="009605A8"/>
    <w:rsid w:val="00967752"/>
    <w:rsid w:val="00A2080D"/>
    <w:rsid w:val="00A610B9"/>
    <w:rsid w:val="00B74395"/>
    <w:rsid w:val="00BB4C38"/>
    <w:rsid w:val="00BD6887"/>
    <w:rsid w:val="00C424F6"/>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142</Words>
  <Characters>815</Characters>
  <Application>Microsoft Office Word</Application>
  <DocSecurity>0</DocSecurity>
  <Lines>6</Lines>
  <Paragraphs>1</Paragraphs>
  <ScaleCrop>false</ScaleCrop>
  <Company>微软中国</Company>
  <LinksUpToDate>false</LinksUpToDate>
  <CharactersWithSpaces>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25</cp:revision>
  <dcterms:created xsi:type="dcterms:W3CDTF">2023-09-15T06:31:00Z</dcterms:created>
  <dcterms:modified xsi:type="dcterms:W3CDTF">2025-07-28T09:32:00Z</dcterms:modified>
</cp:coreProperties>
</file>