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D1D" w:rsidRPr="00C54DD5" w:rsidRDefault="000A3D1D" w:rsidP="000A3D1D">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0A3D1D" w:rsidRPr="00C54DD5" w:rsidRDefault="000A3D1D" w:rsidP="000A3D1D">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0A3D1D" w:rsidRPr="00C54DD5" w:rsidRDefault="000A3D1D" w:rsidP="000A3D1D">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239</w:t>
      </w:r>
      <w:r w:rsidRPr="00C54DD5">
        <w:rPr>
          <w:rFonts w:ascii="仿宋_GB2312" w:eastAsia="仿宋_GB2312" w:hAnsi="仿宋" w:cs="Times New Roman" w:hint="eastAsia"/>
          <w:kern w:val="2"/>
          <w:sz w:val="32"/>
          <w:szCs w:val="32"/>
        </w:rPr>
        <w:t>号</w:t>
      </w:r>
    </w:p>
    <w:p w:rsidR="000A3D1D" w:rsidRPr="00C54DD5" w:rsidRDefault="000A3D1D" w:rsidP="000A3D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0A3D1D" w:rsidRPr="00C54DD5" w:rsidRDefault="000A3D1D" w:rsidP="000A3D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田行行</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1994年11月16日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河南省嵩县</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强奸</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2020年3月24日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河南省嵩县</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（2019）豫0325刑初273号刑事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有期徒刑十年六个月</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一审判决后该犯提出上诉，河南省洛阳市中级人民法院于2020年5月26日作出（2020）豫03刑终282号刑事裁定书，驳回上诉、维持原判。原判刑期自2019年5月13日起至2029年11月12日止。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2020年8月6日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。服刑期间减刑一次：2023年8月14日减刑五个月，减刑后刑期自2019年5月13日起至2029年6月12日。</w:t>
      </w:r>
    </w:p>
    <w:p w:rsidR="000A3D1D" w:rsidRPr="00C54DD5" w:rsidRDefault="000A3D1D" w:rsidP="000A3D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0A3D1D" w:rsidRPr="00C54DD5" w:rsidRDefault="000A3D1D" w:rsidP="000A3D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于2023年8月、2024年1月、2024年6月、2024年12月、2025年5月先后获得表扬奖励5次。</w:t>
      </w:r>
    </w:p>
    <w:p w:rsidR="000A3D1D" w:rsidRPr="00C54DD5" w:rsidRDefault="000A3D1D" w:rsidP="000A3D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3</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考试成绩为89.6分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考试成绩为78.4分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年上半年思想课</w:t>
      </w:r>
      <w:r w:rsidRPr="00C54DD5">
        <w:rPr>
          <w:rFonts w:ascii="仿宋_GB2312" w:eastAsia="仿宋_GB2312" w:hAnsi="仿宋" w:cs="Times New Roman" w:hint="eastAsia"/>
          <w:noProof/>
          <w:kern w:val="2"/>
          <w:sz w:val="32"/>
          <w:szCs w:val="32"/>
        </w:rPr>
        <w:t>考试成绩为90.4分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考试成绩为89.6分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考试成绩为90分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w:t>
      </w:r>
    </w:p>
    <w:p w:rsidR="000A3D1D" w:rsidRPr="00C54DD5" w:rsidRDefault="000A3D1D" w:rsidP="000A3D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该犯作为分监区的一名平缝机操作工，</w:t>
      </w:r>
      <w:r w:rsidRPr="00C54DD5">
        <w:rPr>
          <w:rFonts w:ascii="仿宋_GB2312" w:eastAsia="仿宋_GB2312" w:hAnsi="仿宋" w:cs="Times New Roman" w:hint="eastAsia"/>
          <w:noProof/>
          <w:kern w:val="2"/>
          <w:sz w:val="32"/>
          <w:szCs w:val="32"/>
        </w:rPr>
        <w:lastRenderedPageBreak/>
        <w:t>改造态度端正，按时参加劳动改造，能吃苦，好学习，掌握多种工序的缝纫技巧，遵守操作规程，按时按时完成分配的劳动改造任务，表现较好。</w:t>
      </w:r>
    </w:p>
    <w:p w:rsidR="000A3D1D" w:rsidRPr="00C54DD5" w:rsidRDefault="000A3D1D" w:rsidP="000A3D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t>该犯系暴力犯，本次减刑呈报幅度已从严。</w:t>
      </w:r>
    </w:p>
    <w:p w:rsidR="000A3D1D" w:rsidRPr="00C54DD5" w:rsidRDefault="000A3D1D" w:rsidP="000A3D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田行行</w:t>
      </w:r>
      <w:r w:rsidRPr="00C54DD5">
        <w:rPr>
          <w:rFonts w:ascii="仿宋_GB2312" w:eastAsia="仿宋_GB2312" w:hAnsi="仿宋" w:cs="Times New Roman" w:hint="eastAsia"/>
          <w:kern w:val="2"/>
          <w:sz w:val="32"/>
          <w:szCs w:val="32"/>
        </w:rPr>
        <w:t>予以</w:t>
      </w:r>
      <w:r>
        <w:rPr>
          <w:rFonts w:ascii="仿宋_GB2312" w:eastAsia="仿宋_GB2312" w:hAnsi="仿宋" w:cs="Times New Roman" w:hint="eastAsia"/>
          <w:noProof/>
          <w:kern w:val="2"/>
          <w:sz w:val="32"/>
          <w:szCs w:val="32"/>
        </w:rPr>
        <w:t>减去有期徒刑六</w:t>
      </w:r>
      <w:r w:rsidRPr="00C54DD5">
        <w:rPr>
          <w:rFonts w:ascii="仿宋_GB2312" w:eastAsia="仿宋_GB2312" w:hAnsi="仿宋" w:cs="Times New Roman" w:hint="eastAsia"/>
          <w:noProof/>
          <w:kern w:val="2"/>
          <w:sz w:val="32"/>
          <w:szCs w:val="32"/>
        </w:rPr>
        <w:t>个月</w:t>
      </w:r>
      <w:r w:rsidRPr="00C54DD5">
        <w:rPr>
          <w:rFonts w:ascii="仿宋_GB2312" w:eastAsia="仿宋_GB2312" w:hAnsi="仿宋" w:cs="Times New Roman" w:hint="eastAsia"/>
          <w:kern w:val="2"/>
          <w:sz w:val="32"/>
          <w:szCs w:val="32"/>
        </w:rPr>
        <w:t>。特提请裁定。</w:t>
      </w:r>
    </w:p>
    <w:p w:rsidR="000A3D1D" w:rsidRPr="00C54DD5" w:rsidRDefault="000A3D1D" w:rsidP="000A3D1D">
      <w:pPr>
        <w:widowControl w:val="0"/>
        <w:adjustRightInd/>
        <w:snapToGrid/>
        <w:spacing w:after="0" w:line="520" w:lineRule="exact"/>
        <w:jc w:val="both"/>
        <w:rPr>
          <w:rFonts w:ascii="仿宋_GB2312" w:eastAsia="仿宋_GB2312" w:hAnsi="仿宋" w:cs="Times New Roman"/>
          <w:kern w:val="2"/>
          <w:sz w:val="32"/>
          <w:szCs w:val="32"/>
        </w:rPr>
      </w:pPr>
    </w:p>
    <w:p w:rsidR="000A3D1D" w:rsidRPr="00C54DD5" w:rsidRDefault="000A3D1D" w:rsidP="000A3D1D">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0A3D1D" w:rsidRPr="00C54DD5" w:rsidRDefault="000A3D1D" w:rsidP="000A3D1D">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0A3D1D" w:rsidRPr="00C54DD5" w:rsidRDefault="000A3D1D" w:rsidP="000A3D1D">
      <w:pPr>
        <w:widowControl w:val="0"/>
        <w:adjustRightInd/>
        <w:snapToGrid/>
        <w:spacing w:after="0" w:line="600" w:lineRule="exact"/>
        <w:jc w:val="both"/>
        <w:rPr>
          <w:rFonts w:ascii="仿宋_GB2312" w:eastAsia="仿宋_GB2312" w:hAnsi="仿宋" w:cs="Times New Roman"/>
          <w:kern w:val="2"/>
          <w:sz w:val="32"/>
          <w:szCs w:val="32"/>
        </w:rPr>
      </w:pPr>
    </w:p>
    <w:p w:rsidR="000A3D1D" w:rsidRPr="00C54DD5" w:rsidRDefault="000A3D1D" w:rsidP="000A3D1D">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0A3D1D" w:rsidRPr="00C54DD5" w:rsidRDefault="000A3D1D" w:rsidP="000A3D1D">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0A3D1D" w:rsidRPr="00C54DD5" w:rsidRDefault="000A3D1D" w:rsidP="000A3D1D">
      <w:pPr>
        <w:widowControl w:val="0"/>
        <w:adjustRightInd/>
        <w:snapToGrid/>
        <w:spacing w:after="0" w:line="600" w:lineRule="exact"/>
        <w:ind w:right="1120"/>
        <w:jc w:val="both"/>
        <w:rPr>
          <w:rFonts w:ascii="仿宋_GB2312" w:eastAsia="仿宋_GB2312" w:hAnsi="仿宋" w:cs="Times New Roman"/>
          <w:kern w:val="2"/>
          <w:sz w:val="32"/>
          <w:szCs w:val="32"/>
        </w:rPr>
      </w:pPr>
    </w:p>
    <w:p w:rsidR="000A3D1D" w:rsidRPr="00C54DD5" w:rsidRDefault="000A3D1D" w:rsidP="000A3D1D">
      <w:pPr>
        <w:widowControl w:val="0"/>
        <w:adjustRightInd/>
        <w:snapToGrid/>
        <w:spacing w:after="0" w:line="600" w:lineRule="exact"/>
        <w:ind w:right="1120"/>
        <w:jc w:val="both"/>
        <w:rPr>
          <w:rFonts w:ascii="仿宋_GB2312" w:eastAsia="仿宋_GB2312" w:hAnsi="仿宋" w:cs="Times New Roman"/>
          <w:kern w:val="2"/>
          <w:sz w:val="32"/>
          <w:szCs w:val="32"/>
        </w:rPr>
      </w:pPr>
    </w:p>
    <w:p w:rsidR="000A3D1D" w:rsidRPr="00C54DD5" w:rsidRDefault="000A3D1D" w:rsidP="000A3D1D">
      <w:pPr>
        <w:widowControl w:val="0"/>
        <w:adjustRightInd/>
        <w:snapToGrid/>
        <w:spacing w:after="0" w:line="600" w:lineRule="exact"/>
        <w:ind w:right="1120"/>
        <w:jc w:val="both"/>
        <w:rPr>
          <w:rFonts w:ascii="仿宋_GB2312" w:eastAsia="仿宋_GB2312" w:hAnsi="仿宋" w:cs="Times New Roman"/>
          <w:kern w:val="2"/>
          <w:sz w:val="32"/>
          <w:szCs w:val="32"/>
        </w:rPr>
      </w:pPr>
    </w:p>
    <w:p w:rsidR="000A3D1D" w:rsidRPr="00C54DD5" w:rsidRDefault="000A3D1D" w:rsidP="000A3D1D">
      <w:pPr>
        <w:widowControl w:val="0"/>
        <w:adjustRightInd/>
        <w:snapToGrid/>
        <w:spacing w:after="0" w:line="600" w:lineRule="exact"/>
        <w:ind w:right="1120"/>
        <w:jc w:val="both"/>
        <w:rPr>
          <w:rFonts w:ascii="仿宋_GB2312" w:eastAsia="仿宋_GB2312" w:hAnsi="仿宋" w:cs="Times New Roman"/>
          <w:kern w:val="2"/>
          <w:sz w:val="32"/>
          <w:szCs w:val="32"/>
        </w:rPr>
      </w:pPr>
    </w:p>
    <w:p w:rsidR="000A3D1D" w:rsidRPr="00C54DD5" w:rsidRDefault="000A3D1D" w:rsidP="000A3D1D">
      <w:pPr>
        <w:widowControl w:val="0"/>
        <w:adjustRightInd/>
        <w:snapToGrid/>
        <w:spacing w:after="0" w:line="600" w:lineRule="exact"/>
        <w:ind w:right="1120"/>
        <w:jc w:val="both"/>
        <w:rPr>
          <w:rFonts w:ascii="仿宋_GB2312" w:eastAsia="仿宋_GB2312" w:hAnsi="仿宋" w:cs="Times New Roman"/>
          <w:kern w:val="2"/>
          <w:sz w:val="32"/>
          <w:szCs w:val="32"/>
        </w:rPr>
      </w:pPr>
    </w:p>
    <w:p w:rsidR="000A3D1D" w:rsidRPr="00C54DD5" w:rsidRDefault="000A3D1D" w:rsidP="000A3D1D">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0A3D1D"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BE3" w:rsidRDefault="00FE5BE3" w:rsidP="008D7829">
      <w:pPr>
        <w:spacing w:after="0"/>
      </w:pPr>
      <w:r>
        <w:separator/>
      </w:r>
    </w:p>
  </w:endnote>
  <w:endnote w:type="continuationSeparator" w:id="0">
    <w:p w:rsidR="00FE5BE3" w:rsidRDefault="00FE5BE3"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BE3" w:rsidRDefault="00FE5BE3" w:rsidP="008D7829">
      <w:pPr>
        <w:spacing w:after="0"/>
      </w:pPr>
      <w:r>
        <w:separator/>
      </w:r>
    </w:p>
  </w:footnote>
  <w:footnote w:type="continuationSeparator" w:id="0">
    <w:p w:rsidR="00FE5BE3" w:rsidRDefault="00FE5BE3"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0A3D1D"/>
    <w:rsid w:val="001043A4"/>
    <w:rsid w:val="00112835"/>
    <w:rsid w:val="0018392C"/>
    <w:rsid w:val="001B5E18"/>
    <w:rsid w:val="001C31BE"/>
    <w:rsid w:val="0026577A"/>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77398F"/>
    <w:rsid w:val="00860A70"/>
    <w:rsid w:val="008B440E"/>
    <w:rsid w:val="008D7829"/>
    <w:rsid w:val="00915DAC"/>
    <w:rsid w:val="009605A8"/>
    <w:rsid w:val="00967752"/>
    <w:rsid w:val="00A2080D"/>
    <w:rsid w:val="00A610B9"/>
    <w:rsid w:val="00B74395"/>
    <w:rsid w:val="00BB4C38"/>
    <w:rsid w:val="00BD6887"/>
    <w:rsid w:val="00C424F6"/>
    <w:rsid w:val="00D35853"/>
    <w:rsid w:val="00D55E51"/>
    <w:rsid w:val="00DA20A6"/>
    <w:rsid w:val="00E23D80"/>
    <w:rsid w:val="00EE4B8C"/>
    <w:rsid w:val="00FE5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2025-10-29T02:39:00Z</dcterms:modified>
</cp:coreProperties>
</file>