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209</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5B2180CD">
      <w:pPr>
        <w:spacing w:line="540" w:lineRule="exact"/>
        <w:ind w:firstLine="64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魏小富</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1982年11月07日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河南省驻马店市新蔡县宋岗乡腰庄村委魏庄西组</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强奸罪</w:t>
      </w:r>
      <w:r>
        <w:rPr>
          <w:rFonts w:hint="eastAsia" w:ascii="仿宋_GB2312" w:hAnsi="仿宋" w:eastAsia="仿宋_GB2312" w:cs="Times New Roman"/>
          <w:color w:val="auto"/>
          <w:sz w:val="32"/>
          <w:szCs w:val="32"/>
        </w:rPr>
        <w:t>经洛阳市西工区人民法院于2022</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22</w:t>
      </w:r>
      <w:r>
        <w:rPr>
          <w:rFonts w:hint="eastAsia" w:ascii="仿宋_GB2312" w:hAnsi="仿宋" w:eastAsia="仿宋_GB2312" w:cs="Times New Roman"/>
          <w:color w:val="auto"/>
          <w:sz w:val="32"/>
          <w:szCs w:val="32"/>
          <w:lang w:eastAsia="zh-CN"/>
        </w:rPr>
        <w:t>日</w:t>
      </w:r>
      <w:r>
        <w:rPr>
          <w:rFonts w:hint="eastAsia" w:ascii="仿宋_GB2312" w:hAnsi="仿宋" w:eastAsia="仿宋_GB2312" w:cs="Times New Roman"/>
          <w:color w:val="auto"/>
          <w:sz w:val="32"/>
          <w:szCs w:val="32"/>
        </w:rPr>
        <w:t>以（2022）豫0303刑初245号刑事判决书判处有期徒刑</w:t>
      </w:r>
      <w:r>
        <w:rPr>
          <w:rFonts w:hint="eastAsia" w:ascii="仿宋_GB2312" w:hAnsi="仿宋" w:eastAsia="仿宋_GB2312" w:cs="Times New Roman"/>
          <w:color w:val="auto"/>
          <w:sz w:val="32"/>
          <w:szCs w:val="32"/>
          <w:lang w:eastAsia="zh-CN"/>
        </w:rPr>
        <w:t>4年</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val="en-US" w:eastAsia="zh-CN"/>
        </w:rPr>
        <w:t>无财产性判项</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刑期自2022年7月14日至2026年7月13日，于2023年03月17日送我狱服刑改造。</w:t>
      </w:r>
    </w:p>
    <w:p w14:paraId="419EBCB2">
      <w:pPr>
        <w:spacing w:line="540" w:lineRule="exact"/>
        <w:ind w:firstLine="64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24218D18">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14:paraId="4C302CBB">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该犯在日常改造中能够认罪悔罪，服从管理教育，遵守各项监规狱纪，落实行为规范，参加三课学习,努力完成改造任务。本次减刑考核周期内于2024</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2025</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次。</w:t>
      </w:r>
    </w:p>
    <w:p w14:paraId="67CAAC75">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上</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83.2</w:t>
      </w:r>
      <w:r>
        <w:rPr>
          <w:rFonts w:hint="eastAsia" w:ascii="仿宋_GB2312" w:hAnsi="仿宋" w:eastAsia="仿宋_GB2312" w:cs="Times New Roman"/>
          <w:color w:val="auto"/>
          <w:sz w:val="32"/>
          <w:szCs w:val="32"/>
        </w:rPr>
        <w:t>分，技术课为78.4</w:t>
      </w:r>
      <w:r>
        <w:rPr>
          <w:rFonts w:hint="eastAsia" w:ascii="仿宋_GB2312" w:hAnsi="仿宋" w:eastAsia="仿宋_GB2312" w:cs="Times New Roman"/>
          <w:color w:val="auto"/>
          <w:sz w:val="32"/>
          <w:szCs w:val="32"/>
          <w:lang w:eastAsia="zh-CN"/>
        </w:rPr>
        <w:t>分</w:t>
      </w:r>
      <w:r>
        <w:rPr>
          <w:rFonts w:hint="eastAsia" w:ascii="仿宋_GB2312" w:hAnsi="仿宋" w:eastAsia="仿宋_GB2312" w:cs="Times New Roman"/>
          <w:color w:val="auto"/>
          <w:sz w:val="32"/>
          <w:szCs w:val="32"/>
        </w:rPr>
        <w:t>，文化课为88</w:t>
      </w:r>
      <w:r>
        <w:rPr>
          <w:rFonts w:hint="eastAsia" w:ascii="仿宋_GB2312" w:hAnsi="仿宋" w:eastAsia="仿宋_GB2312" w:cs="Times New Roman"/>
          <w:color w:val="auto"/>
          <w:sz w:val="32"/>
          <w:szCs w:val="32"/>
          <w:lang w:eastAsia="zh-CN"/>
        </w:rPr>
        <w:t>分</w:t>
      </w:r>
      <w:r>
        <w:rPr>
          <w:rFonts w:hint="eastAsia" w:ascii="仿宋_GB2312" w:hAnsi="仿宋" w:eastAsia="仿宋_GB2312" w:cs="Times New Roman"/>
          <w:color w:val="auto"/>
          <w:sz w:val="32"/>
          <w:szCs w:val="32"/>
        </w:rPr>
        <w:t>。202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下</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83</w:t>
      </w:r>
      <w:r>
        <w:rPr>
          <w:rFonts w:hint="eastAsia" w:ascii="仿宋_GB2312" w:hAnsi="仿宋" w:eastAsia="仿宋_GB2312" w:cs="Times New Roman"/>
          <w:color w:val="auto"/>
          <w:sz w:val="32"/>
          <w:szCs w:val="32"/>
        </w:rPr>
        <w:t>分，技术课为88</w:t>
      </w:r>
      <w:r>
        <w:rPr>
          <w:rFonts w:hint="eastAsia" w:ascii="仿宋_GB2312" w:hAnsi="仿宋" w:eastAsia="仿宋_GB2312" w:cs="Times New Roman"/>
          <w:color w:val="auto"/>
          <w:sz w:val="32"/>
          <w:szCs w:val="32"/>
          <w:lang w:eastAsia="zh-CN"/>
        </w:rPr>
        <w:t>分</w:t>
      </w:r>
      <w:r>
        <w:rPr>
          <w:rFonts w:hint="eastAsia" w:ascii="仿宋_GB2312" w:hAnsi="仿宋" w:eastAsia="仿宋_GB2312" w:cs="Times New Roman"/>
          <w:color w:val="auto"/>
          <w:sz w:val="32"/>
          <w:szCs w:val="32"/>
        </w:rPr>
        <w:t>，文化课为93</w:t>
      </w:r>
      <w:r>
        <w:rPr>
          <w:rFonts w:hint="eastAsia" w:ascii="仿宋_GB2312" w:hAnsi="仿宋" w:eastAsia="仿宋_GB2312" w:cs="Times New Roman"/>
          <w:color w:val="auto"/>
          <w:sz w:val="32"/>
          <w:szCs w:val="32"/>
          <w:lang w:eastAsia="zh-CN"/>
        </w:rPr>
        <w:t>分</w:t>
      </w:r>
      <w:r>
        <w:rPr>
          <w:rFonts w:hint="eastAsia" w:ascii="仿宋_GB2312" w:hAnsi="仿宋" w:eastAsia="仿宋_GB2312" w:cs="Times New Roman"/>
          <w:color w:val="auto"/>
          <w:sz w:val="32"/>
          <w:szCs w:val="32"/>
        </w:rPr>
        <w:t>。</w:t>
      </w:r>
    </w:p>
    <w:p w14:paraId="10B917CB">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color w:val="auto"/>
          <w:sz w:val="32"/>
          <w:szCs w:val="32"/>
        </w:rPr>
        <w:t>担任</w:t>
      </w:r>
      <w:r>
        <w:rPr>
          <w:rFonts w:hint="eastAsia" w:ascii="仿宋_GB2312" w:eastAsia="仿宋_GB2312"/>
          <w:color w:val="auto"/>
          <w:sz w:val="32"/>
          <w:szCs w:val="32"/>
        </w:rPr>
        <w:t>罪犯勤杂工，能够积极参加劳动，落实各项管理制度，尽职尽责，任劳任怨，且</w:t>
      </w:r>
      <w:r>
        <w:rPr>
          <w:rFonts w:hint="eastAsia" w:ascii="仿宋_GB2312" w:hAnsi="仿宋" w:eastAsia="仿宋_GB2312"/>
          <w:color w:val="auto"/>
          <w:sz w:val="32"/>
          <w:szCs w:val="32"/>
        </w:rPr>
        <w:t>在参加监区组织的临时性劳动时，能够积极主动，较好地完成了各项改造任务，</w:t>
      </w:r>
      <w:r>
        <w:rPr>
          <w:rFonts w:hint="eastAsia" w:ascii="仿宋_GB2312" w:eastAsia="仿宋_GB2312"/>
          <w:color w:val="auto"/>
          <w:sz w:val="32"/>
          <w:szCs w:val="32"/>
        </w:rPr>
        <w:t>表现较好</w:t>
      </w:r>
      <w:r>
        <w:rPr>
          <w:rFonts w:hint="eastAsia" w:ascii="仿宋_GB2312" w:hAnsi="仿宋" w:eastAsia="仿宋_GB2312"/>
          <w:color w:val="auto"/>
          <w:sz w:val="32"/>
          <w:szCs w:val="32"/>
        </w:rPr>
        <w:t>。</w:t>
      </w:r>
    </w:p>
    <w:p w14:paraId="7F3CA89F">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魏小富</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bookmarkStart w:id="0" w:name="_GoBack"/>
      <w:bookmarkEnd w:id="0"/>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B7487"/>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DC16F14"/>
    <w:rsid w:val="1E630CA6"/>
    <w:rsid w:val="1FB82243"/>
    <w:rsid w:val="20C94920"/>
    <w:rsid w:val="216F09EF"/>
    <w:rsid w:val="237B08FF"/>
    <w:rsid w:val="24187094"/>
    <w:rsid w:val="248F5B53"/>
    <w:rsid w:val="25121064"/>
    <w:rsid w:val="25A00C4C"/>
    <w:rsid w:val="278A7846"/>
    <w:rsid w:val="283A351C"/>
    <w:rsid w:val="2A313226"/>
    <w:rsid w:val="2A45529F"/>
    <w:rsid w:val="2AEB6105"/>
    <w:rsid w:val="2CAF761A"/>
    <w:rsid w:val="2CB97AED"/>
    <w:rsid w:val="2F9A1C84"/>
    <w:rsid w:val="301B19D5"/>
    <w:rsid w:val="314C0871"/>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AC666BA"/>
    <w:rsid w:val="4CD92CA3"/>
    <w:rsid w:val="4DE95A0E"/>
    <w:rsid w:val="4DF5609D"/>
    <w:rsid w:val="4E376C0B"/>
    <w:rsid w:val="4F400DE0"/>
    <w:rsid w:val="50A9449C"/>
    <w:rsid w:val="51BA7EA1"/>
    <w:rsid w:val="53A9074F"/>
    <w:rsid w:val="546B520C"/>
    <w:rsid w:val="54D322E0"/>
    <w:rsid w:val="55792DC1"/>
    <w:rsid w:val="55EB4838"/>
    <w:rsid w:val="55F2634B"/>
    <w:rsid w:val="57D961AD"/>
    <w:rsid w:val="58C41347"/>
    <w:rsid w:val="593D45E9"/>
    <w:rsid w:val="596B1AA1"/>
    <w:rsid w:val="5A473911"/>
    <w:rsid w:val="5A784E81"/>
    <w:rsid w:val="5BDA3CF0"/>
    <w:rsid w:val="5BFC6925"/>
    <w:rsid w:val="5CCE1855"/>
    <w:rsid w:val="5E952396"/>
    <w:rsid w:val="5FFC1CB8"/>
    <w:rsid w:val="603141E2"/>
    <w:rsid w:val="605A7452"/>
    <w:rsid w:val="617134DF"/>
    <w:rsid w:val="620F5A4D"/>
    <w:rsid w:val="66AE334E"/>
    <w:rsid w:val="674B480B"/>
    <w:rsid w:val="67BF0D59"/>
    <w:rsid w:val="67C62EC6"/>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9C31852"/>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2</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2025-10-27T09:48:08Z</cp:lastPrinted>
  <dcterms:modified xsi:type="dcterms:W3CDTF">2025-10-27T09:48:49Z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47AA5EA5A40C49AF9BF3A7644C2505C5_13</vt:lpwstr>
  </property>
</Properties>
</file>