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319</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罪犯赵德峰，男，1984年7月28日出生，身份证号码：411282198407281035，原户籍所在地：河南省三门峡市灵宝市阳店镇阳店村2组273号，因掩饰、隐瞒犯罪所得罪经灵宝市人民法院于2023年6月20日以（2023）豫1282刑初135号刑事判决书判处有期徒刑5年4个月，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25000元，已履行；退缴违法所得2500元，已履行</w:t>
      </w:r>
      <w:r>
        <w:rPr>
          <w:rFonts w:hint="eastAsia" w:ascii="仿宋_GB2312" w:hAnsi="仿宋_GB2312" w:eastAsia="仿宋_GB2312" w:cs="仿宋_GB2312"/>
          <w:sz w:val="32"/>
        </w:rPr>
        <w:t>。原判刑期自2023年2月8日起至2028年6月7日止。于2023年8月24日送我狱服刑改造。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w:t>
      </w:r>
      <w:r>
        <w:rPr>
          <w:rFonts w:hint="eastAsia" w:ascii="仿宋_GB2312" w:hAnsi="仿宋_GB2312" w:eastAsia="仿宋_GB2312" w:cs="仿宋_GB2312"/>
          <w:sz w:val="32"/>
          <w:lang w:eastAsia="zh-CN"/>
        </w:rPr>
        <w:t>基本上能够</w:t>
      </w:r>
      <w:r>
        <w:rPr>
          <w:rFonts w:hint="eastAsia" w:ascii="仿宋_GB2312" w:hAnsi="仿宋_GB2312" w:eastAsia="仿宋_GB2312" w:cs="仿宋_GB2312"/>
          <w:sz w:val="32"/>
        </w:rPr>
        <w:t>遵规守纪，</w:t>
      </w:r>
      <w:r>
        <w:rPr>
          <w:rFonts w:hint="eastAsia" w:ascii="仿宋_GB2312" w:hAnsi="仿宋_GB2312" w:eastAsia="仿宋_GB2312" w:cs="仿宋_GB2312"/>
          <w:sz w:val="32"/>
          <w:lang w:eastAsia="zh-CN"/>
        </w:rPr>
        <w:t>能够</w:t>
      </w:r>
      <w:r>
        <w:rPr>
          <w:rFonts w:hint="eastAsia" w:ascii="仿宋_GB2312" w:hAnsi="仿宋_GB2312" w:eastAsia="仿宋_GB2312" w:cs="仿宋_GB2312"/>
          <w:sz w:val="32"/>
        </w:rPr>
        <w:t>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2024年6月、11月,2025年5月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color w:val="auto"/>
          <w:sz w:val="32"/>
          <w:lang w:val="en-US" w:eastAsia="zh-CN"/>
        </w:rPr>
        <w:t>84.8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89.6分，文化课考试成绩为85.6分；</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80.8</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93.6分，文化课考试成绩为73.6分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93</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93分，文化课考试成绩为90分；</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77</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96分，文化课考试成绩为89分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系累犯，财产性判项已全部履行，</w:t>
      </w:r>
      <w:r>
        <w:rPr>
          <w:rFonts w:hint="eastAsia" w:ascii="仿宋_GB2312" w:hAnsi="仿宋_GB2312" w:eastAsia="仿宋_GB2312" w:cs="仿宋_GB2312"/>
          <w:sz w:val="32"/>
        </w:rPr>
        <w:t>本次减刑呈报幅度已从严。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赵德峰</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271B2"/>
    <w:rsid w:val="00D54493"/>
    <w:rsid w:val="00DA6BDD"/>
    <w:rsid w:val="00DE5C22"/>
    <w:rsid w:val="00DF26E6"/>
    <w:rsid w:val="00E52716"/>
    <w:rsid w:val="00E7779F"/>
    <w:rsid w:val="00EF7457"/>
    <w:rsid w:val="00FD50A0"/>
    <w:rsid w:val="01C84AE7"/>
    <w:rsid w:val="039F0AAF"/>
    <w:rsid w:val="03A26FBD"/>
    <w:rsid w:val="04320682"/>
    <w:rsid w:val="04D12741"/>
    <w:rsid w:val="06DC2725"/>
    <w:rsid w:val="086A1BA5"/>
    <w:rsid w:val="09091D4D"/>
    <w:rsid w:val="09B6498C"/>
    <w:rsid w:val="0A4B0CD8"/>
    <w:rsid w:val="0ADD081A"/>
    <w:rsid w:val="0C7C4062"/>
    <w:rsid w:val="0D5A022E"/>
    <w:rsid w:val="0E872E6B"/>
    <w:rsid w:val="0F283AAF"/>
    <w:rsid w:val="0F9B00F7"/>
    <w:rsid w:val="0FCC0C78"/>
    <w:rsid w:val="10627382"/>
    <w:rsid w:val="10AC3C68"/>
    <w:rsid w:val="11077CA3"/>
    <w:rsid w:val="12004B42"/>
    <w:rsid w:val="129D7210"/>
    <w:rsid w:val="13D451FC"/>
    <w:rsid w:val="15007F26"/>
    <w:rsid w:val="15620294"/>
    <w:rsid w:val="170E522D"/>
    <w:rsid w:val="175E0006"/>
    <w:rsid w:val="17DF189D"/>
    <w:rsid w:val="183C74C7"/>
    <w:rsid w:val="18E4369C"/>
    <w:rsid w:val="19452F0F"/>
    <w:rsid w:val="1A0342D7"/>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8C74374"/>
    <w:rsid w:val="2A3E12B4"/>
    <w:rsid w:val="2B6C4E97"/>
    <w:rsid w:val="2BA6170E"/>
    <w:rsid w:val="2C435D72"/>
    <w:rsid w:val="2CA239DB"/>
    <w:rsid w:val="2CB62C0D"/>
    <w:rsid w:val="2D036B1D"/>
    <w:rsid w:val="2D547854"/>
    <w:rsid w:val="2EF70808"/>
    <w:rsid w:val="2EF7509E"/>
    <w:rsid w:val="31081589"/>
    <w:rsid w:val="31425612"/>
    <w:rsid w:val="31CE5ECA"/>
    <w:rsid w:val="32966C95"/>
    <w:rsid w:val="32FC580F"/>
    <w:rsid w:val="334B590C"/>
    <w:rsid w:val="33A146B4"/>
    <w:rsid w:val="346B250E"/>
    <w:rsid w:val="346E77C2"/>
    <w:rsid w:val="363274BE"/>
    <w:rsid w:val="36883480"/>
    <w:rsid w:val="373369EA"/>
    <w:rsid w:val="3739691F"/>
    <w:rsid w:val="37863AD9"/>
    <w:rsid w:val="37922F9B"/>
    <w:rsid w:val="38364708"/>
    <w:rsid w:val="3AF42518"/>
    <w:rsid w:val="3B732A18"/>
    <w:rsid w:val="3D0D6FDC"/>
    <w:rsid w:val="3EFB1DD4"/>
    <w:rsid w:val="3F0B2B9F"/>
    <w:rsid w:val="3FB625E4"/>
    <w:rsid w:val="41170674"/>
    <w:rsid w:val="42D7414F"/>
    <w:rsid w:val="43B8444B"/>
    <w:rsid w:val="459D5FF7"/>
    <w:rsid w:val="45A0157D"/>
    <w:rsid w:val="485006D8"/>
    <w:rsid w:val="48604845"/>
    <w:rsid w:val="487F0B87"/>
    <w:rsid w:val="498D2E30"/>
    <w:rsid w:val="4B1A3F60"/>
    <w:rsid w:val="4DBB41D6"/>
    <w:rsid w:val="4DED405F"/>
    <w:rsid w:val="4E002973"/>
    <w:rsid w:val="4E177BCF"/>
    <w:rsid w:val="4FD600B2"/>
    <w:rsid w:val="4FE5431F"/>
    <w:rsid w:val="50B42F9C"/>
    <w:rsid w:val="527D5F08"/>
    <w:rsid w:val="538D35FB"/>
    <w:rsid w:val="540C679B"/>
    <w:rsid w:val="54A50B47"/>
    <w:rsid w:val="560E2DC6"/>
    <w:rsid w:val="57F22119"/>
    <w:rsid w:val="58610AEA"/>
    <w:rsid w:val="586202B9"/>
    <w:rsid w:val="58FC44E0"/>
    <w:rsid w:val="5953222E"/>
    <w:rsid w:val="59EA2EB2"/>
    <w:rsid w:val="5A5E02AD"/>
    <w:rsid w:val="5B9340BC"/>
    <w:rsid w:val="5C6F4617"/>
    <w:rsid w:val="5D392E01"/>
    <w:rsid w:val="5DB20BA2"/>
    <w:rsid w:val="5F2E6577"/>
    <w:rsid w:val="6015606F"/>
    <w:rsid w:val="606D2A7F"/>
    <w:rsid w:val="62BA0AE5"/>
    <w:rsid w:val="639C156E"/>
    <w:rsid w:val="64823B61"/>
    <w:rsid w:val="64C2342B"/>
    <w:rsid w:val="68063D47"/>
    <w:rsid w:val="689442F4"/>
    <w:rsid w:val="696C43B8"/>
    <w:rsid w:val="699C20EE"/>
    <w:rsid w:val="6EA97CF7"/>
    <w:rsid w:val="704114C9"/>
    <w:rsid w:val="70E15A1C"/>
    <w:rsid w:val="715656EA"/>
    <w:rsid w:val="71A508AD"/>
    <w:rsid w:val="735E736D"/>
    <w:rsid w:val="74580819"/>
    <w:rsid w:val="75E15FAD"/>
    <w:rsid w:val="778B0312"/>
    <w:rsid w:val="78481056"/>
    <w:rsid w:val="78D422C8"/>
    <w:rsid w:val="79432D8A"/>
    <w:rsid w:val="79A25BD4"/>
    <w:rsid w:val="79AA277E"/>
    <w:rsid w:val="7A7B0CCD"/>
    <w:rsid w:val="7B0D285A"/>
    <w:rsid w:val="7D7068D1"/>
    <w:rsid w:val="7F636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851</Words>
  <Characters>973</Characters>
  <Lines>7</Lines>
  <Paragraphs>2</Paragraphs>
  <TotalTime>0</TotalTime>
  <ScaleCrop>false</ScaleCrop>
  <LinksUpToDate>false</LinksUpToDate>
  <CharactersWithSpaces>1046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2026-02-13T02:51:33Z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