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）豫峡狱减字第3</w:t>
      </w:r>
      <w:r>
        <w:rPr>
          <w:rFonts w:ascii="仿宋_GB2312" w:hAnsi="仿宋" w:eastAsia="仿宋_GB2312" w:cs="Times New Roman"/>
          <w:kern w:val="2"/>
          <w:sz w:val="32"/>
          <w:szCs w:val="32"/>
        </w:rPr>
        <w:t>30</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罪犯常拾命，男，1967年12月21日出生，汉族，原户籍所在地河南省灵宝市，因犯破坏公用电信设施罪于2020年8月3日经河南省孟津县人民法院以（2020）豫0322刑初161号刑事判决书</w:t>
      </w:r>
      <w:r>
        <w:rPr>
          <w:rFonts w:hint="eastAsia" w:ascii="仿宋_GB2312" w:hAnsi="仿宋" w:eastAsia="仿宋_GB2312" w:cs="Arial"/>
          <w:kern w:val="2"/>
          <w:sz w:val="32"/>
          <w:szCs w:val="32"/>
        </w:rPr>
        <w:t>判处有期徒刑七年六个月</w:t>
      </w:r>
      <w:r>
        <w:rPr>
          <w:rFonts w:hint="eastAsia" w:ascii="仿宋_GB2312" w:hAnsi="仿宋" w:eastAsia="仿宋_GB2312" w:cs="Times New Roman"/>
          <w:kern w:val="2"/>
          <w:sz w:val="32"/>
          <w:szCs w:val="32"/>
        </w:rPr>
        <w:t>。原判刑期自2019年12月23日起至2027年6月22日止。于2020年10月15日送我狱服刑改造。服刑期间减刑一次：2023年11月10日减刑七个月，减刑后刑期自2019年12月23日起至2026年11月22日。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，按时参加三课学习和生产劳动。考核期内于2023年11月、2024年5月、2024年11月、2025年4月先后获得表扬奖励4次。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年上半年思想课考试成绩为86.4分，技术课非入学，文化课非入学；202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年下半年思想课考试成绩为69分，技术课非入学，文化课非入学；202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年上半年思想课考试成绩为79分，技术课非入学，文化课非入学。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劳动改造方面，该犯作为一名辅助工，能够服从分配，认真学习生产工艺，生产质量稳定，改造态度端正，能按时完成分配的劳动改造任务，表现较好。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建议对罪犯常拾命予以减去有期徒刑七个月。特提请裁定。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257259"/>
    <w:rsid w:val="0026577A"/>
    <w:rsid w:val="00306BF7"/>
    <w:rsid w:val="00324528"/>
    <w:rsid w:val="0035143F"/>
    <w:rsid w:val="00366564"/>
    <w:rsid w:val="00367B07"/>
    <w:rsid w:val="003813D8"/>
    <w:rsid w:val="00393A4D"/>
    <w:rsid w:val="003F3320"/>
    <w:rsid w:val="003F4FD6"/>
    <w:rsid w:val="00412B32"/>
    <w:rsid w:val="004A78AE"/>
    <w:rsid w:val="004B5537"/>
    <w:rsid w:val="0065109E"/>
    <w:rsid w:val="00661BF6"/>
    <w:rsid w:val="0069302B"/>
    <w:rsid w:val="006E6757"/>
    <w:rsid w:val="007007CA"/>
    <w:rsid w:val="00756B03"/>
    <w:rsid w:val="007676DC"/>
    <w:rsid w:val="0077398F"/>
    <w:rsid w:val="00860A70"/>
    <w:rsid w:val="008B440E"/>
    <w:rsid w:val="008D7829"/>
    <w:rsid w:val="00915DAC"/>
    <w:rsid w:val="009605A8"/>
    <w:rsid w:val="00967752"/>
    <w:rsid w:val="00973EE5"/>
    <w:rsid w:val="00A2080D"/>
    <w:rsid w:val="00A610B9"/>
    <w:rsid w:val="00B74395"/>
    <w:rsid w:val="00BB4C38"/>
    <w:rsid w:val="00BD6887"/>
    <w:rsid w:val="00C424F6"/>
    <w:rsid w:val="00CD09CB"/>
    <w:rsid w:val="00D35853"/>
    <w:rsid w:val="00D55E51"/>
    <w:rsid w:val="00DA20A6"/>
    <w:rsid w:val="00E23D80"/>
    <w:rsid w:val="00E43F6D"/>
    <w:rsid w:val="00EE4B8C"/>
    <w:rsid w:val="76D72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121</Words>
  <Characters>692</Characters>
  <Lines>5</Lines>
  <Paragraphs>1</Paragraphs>
  <TotalTime>7</TotalTime>
  <ScaleCrop>false</ScaleCrop>
  <LinksUpToDate>false</LinksUpToDate>
  <CharactersWithSpaces>812</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2026-02-25T05:07:20Z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