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41</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罪犯张昊，男，1991年3月19日出生，汉族，原户籍所在地河南省洛阳市老城区，因犯危险驾驶，诈骗罪于2022年7月5日经河南省洛阳市涧西区人民法院以（2022）豫0305刑初299号刑事判决书</w:t>
      </w:r>
      <w:r>
        <w:rPr>
          <w:rFonts w:hint="eastAsia" w:ascii="仿宋_GB2312" w:hAnsi="仿宋" w:eastAsia="仿宋_GB2312" w:cs="Arial"/>
          <w:kern w:val="2"/>
          <w:sz w:val="32"/>
          <w:szCs w:val="32"/>
        </w:rPr>
        <w:t>判处有期徒刑十年六个月</w:t>
      </w:r>
      <w:r>
        <w:rPr>
          <w:rFonts w:hint="eastAsia" w:ascii="仿宋_GB2312" w:hAnsi="仿宋" w:eastAsia="仿宋_GB2312" w:cs="Times New Roman"/>
          <w:kern w:val="2"/>
          <w:sz w:val="32"/>
          <w:szCs w:val="32"/>
        </w:rPr>
        <w:t>，附加罚金11万元（未缴）、退赔1386420元（已执行723482.63元）。原判刑期自2021年11月27日起至2032年5月26日止。于2023年2月7日送我狱服刑改造。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，按时参加三课学习和生产劳动。考核期内于2023年11月、2024年5月、2024年10月、2025年4月、2025年9月先后获得表扬奖励5次。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年上半年思想课考试成绩为86.4分，技术课非入学，文化课非入学；202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年下半年思想课考试成绩为96分，技术课考试成绩为89分，文化课非入学；202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年上半年思想课考试成绩为84分，技术课考试成绩为95分，文化课非入学。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监区的一名平缝机操作工，能够端正改造态度，按时参加劳动，遵守操作规程，熟练掌握多道工序的服装加工技能和缝纫机操作技巧，生产质量稳定，按时完成监区下达的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该犯财产刑未全部履行，本次减刑呈报幅度已从严。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建议对罪犯张昊予以减去有期徒刑四个月。特提请裁定。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65109E"/>
    <w:rsid w:val="0069302B"/>
    <w:rsid w:val="006E6757"/>
    <w:rsid w:val="007007CA"/>
    <w:rsid w:val="00756B03"/>
    <w:rsid w:val="007676DC"/>
    <w:rsid w:val="0077398F"/>
    <w:rsid w:val="00860A70"/>
    <w:rsid w:val="008B440E"/>
    <w:rsid w:val="008D7829"/>
    <w:rsid w:val="00915DAC"/>
    <w:rsid w:val="009605A8"/>
    <w:rsid w:val="009615E5"/>
    <w:rsid w:val="00967752"/>
    <w:rsid w:val="00A2080D"/>
    <w:rsid w:val="00A610B9"/>
    <w:rsid w:val="00B74395"/>
    <w:rsid w:val="00BB4C38"/>
    <w:rsid w:val="00BD6887"/>
    <w:rsid w:val="00C424F6"/>
    <w:rsid w:val="00CD09CB"/>
    <w:rsid w:val="00D35853"/>
    <w:rsid w:val="00D55E51"/>
    <w:rsid w:val="00DA20A6"/>
    <w:rsid w:val="00E23D80"/>
    <w:rsid w:val="00E43F6D"/>
    <w:rsid w:val="00EE4B8C"/>
    <w:rsid w:val="00F65F52"/>
    <w:rsid w:val="2F671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129</Words>
  <Characters>738</Characters>
  <Lines>6</Lines>
  <Paragraphs>1</Paragraphs>
  <TotalTime>6</TotalTime>
  <ScaleCrop>false</ScaleCrop>
  <LinksUpToDate>false</LinksUpToDate>
  <CharactersWithSpaces>866</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2026-02-25T05:10:45Z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