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）豫峡狱减字第3</w:t>
      </w:r>
      <w:r>
        <w:rPr>
          <w:rFonts w:ascii="仿宋_GB2312" w:hAnsi="仿宋" w:eastAsia="仿宋_GB2312" w:cs="Times New Roman"/>
          <w:kern w:val="2"/>
          <w:sz w:val="32"/>
          <w:szCs w:val="32"/>
        </w:rPr>
        <w:t>39</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罪犯王伟，男，1991年4月1日出生，汉族，原户籍所在地山西省运城市平陆县，因犯贩卖毒品罪于2020年11月20日经河南省卢氏县人民法院以（2020）豫1224刑初73号刑事判决书</w:t>
      </w:r>
      <w:r>
        <w:rPr>
          <w:rFonts w:hint="eastAsia" w:ascii="仿宋_GB2312" w:hAnsi="仿宋" w:eastAsia="仿宋_GB2312" w:cs="Arial"/>
          <w:kern w:val="2"/>
          <w:sz w:val="32"/>
          <w:szCs w:val="32"/>
        </w:rPr>
        <w:t>判处有期徒刑十五年</w:t>
      </w:r>
      <w:r>
        <w:rPr>
          <w:rFonts w:hint="eastAsia" w:ascii="仿宋_GB2312" w:hAnsi="仿宋" w:eastAsia="仿宋_GB2312" w:cs="Times New Roman"/>
          <w:kern w:val="2"/>
          <w:sz w:val="32"/>
          <w:szCs w:val="32"/>
        </w:rPr>
        <w:t>，附加剥夺政治权利二年、没收财产3万元（全缴）。原判刑期自2019年2月23日起至2034年2月22日止。于2021年2月5日送我狱服刑改造。服刑期间减刑一次：2024年3月15日减刑五个月，减刑后刑期自2019年2月23日起至2033年9月22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，按时参加三课学习和生产劳动。考核期内于2023年10月、2024年3月、2024年9月、2025年3月、2025年8月先后获得表扬奖励5次。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年上半年思想课考试成绩为90.4分，技术课考试成绩为92分，文化课非入学；202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年下半年思想课考试成绩为92分，技术课非入学，文化课非入学；202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年上半年思想课考试成绩为83分，技术课非入学，文化课非入学。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劳动改造方面，该犯劳动岗位是一名辅助工，改造态度端正，能够服从分配，虚心学习生产工艺，遵守劳动纪律和安全操作规程，不浪费生产原料，按时完成劳动改造任务，表现较好。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该犯财产刑全部履行，本次减刑呈报幅度已从宽。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建议对罪犯王伟予以减去有期徒刑七个月。特提请裁定。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257259"/>
    <w:rsid w:val="0026577A"/>
    <w:rsid w:val="00306BF7"/>
    <w:rsid w:val="00324528"/>
    <w:rsid w:val="0035143F"/>
    <w:rsid w:val="00366564"/>
    <w:rsid w:val="00367B07"/>
    <w:rsid w:val="003813D8"/>
    <w:rsid w:val="00393A4D"/>
    <w:rsid w:val="003F3320"/>
    <w:rsid w:val="003F4FD6"/>
    <w:rsid w:val="00412B32"/>
    <w:rsid w:val="004A78AE"/>
    <w:rsid w:val="004B5537"/>
    <w:rsid w:val="0065109E"/>
    <w:rsid w:val="0069302B"/>
    <w:rsid w:val="006E6757"/>
    <w:rsid w:val="007007CA"/>
    <w:rsid w:val="00756B03"/>
    <w:rsid w:val="007676DC"/>
    <w:rsid w:val="0077398F"/>
    <w:rsid w:val="00860A70"/>
    <w:rsid w:val="008B440E"/>
    <w:rsid w:val="008D7829"/>
    <w:rsid w:val="00915DAC"/>
    <w:rsid w:val="009605A8"/>
    <w:rsid w:val="00967752"/>
    <w:rsid w:val="00A2080D"/>
    <w:rsid w:val="00A610B9"/>
    <w:rsid w:val="00B74395"/>
    <w:rsid w:val="00BB4C38"/>
    <w:rsid w:val="00BD6887"/>
    <w:rsid w:val="00C424F6"/>
    <w:rsid w:val="00CD09CB"/>
    <w:rsid w:val="00D35853"/>
    <w:rsid w:val="00D55E51"/>
    <w:rsid w:val="00DA20A6"/>
    <w:rsid w:val="00E23D80"/>
    <w:rsid w:val="00E43F6D"/>
    <w:rsid w:val="00EE4B8C"/>
    <w:rsid w:val="00F20B45"/>
    <w:rsid w:val="00F977AE"/>
    <w:rsid w:val="62276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130</Words>
  <Characters>741</Characters>
  <Lines>6</Lines>
  <Paragraphs>1</Paragraphs>
  <TotalTime>6</TotalTime>
  <ScaleCrop>false</ScaleCrop>
  <LinksUpToDate>false</LinksUpToDate>
  <CharactersWithSpaces>870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2026-02-25T05:10:13Z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