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36</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庞晓都，男，1976年9月22日出生，身份证号码：410321197609221011，原户籍所在地：河南省洛阳市偃师区商城街道潘屯村2组，因开设赌场罪经洛阳市偃师区人民法院于2023年12月26日以（2023）豫0307刑初575号刑事判决书判处有期徒刑3年3个月，附加刑：罚金20000元，已履行；追缴违法所得20000元，已缴。原判刑期自2023年8月12日起至2026年11月11日止。于2024年3月1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2024年12月，2025年6月、12月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 xml:space="preserve">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w:t>
      </w:r>
      <w:r>
        <w:rPr>
          <w:rFonts w:hint="eastAsia" w:ascii="仿宋_GB2312" w:hAnsi="仿宋_GB2312" w:eastAsia="仿宋_GB2312" w:cs="仿宋_GB2312"/>
          <w:sz w:val="32"/>
        </w:rPr>
        <w:t>2024年上半年思想课考试成绩为84.8分,技术课考试成绩为91.6分；2024年下半年思想课考试成绩为85分,技术课考试成绩为95分；2025年上半年思想课考试成绩为80分,技术课考试成绩为91分；2025年下半年思想课考试成绩为82分,技术课考试成绩为96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劳动改造方面，该犯作为罪犯监督岗，能严格遵守相关规定，模范起好遵守监规狱纪的作用，积极制止他犯的违规违纪和不文明行为，按要求完成岗位改造任务和警官分配的其他任务，改造表现较好。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该犯财产性判项</w:t>
      </w:r>
      <w:r>
        <w:rPr>
          <w:rFonts w:hint="eastAsia" w:ascii="仿宋_GB2312" w:hAnsi="仿宋_GB2312" w:eastAsia="仿宋_GB2312" w:cs="仿宋_GB2312"/>
          <w:sz w:val="32"/>
          <w:lang w:eastAsia="zh-CN"/>
        </w:rPr>
        <w:t>未</w:t>
      </w:r>
      <w:r>
        <w:rPr>
          <w:rFonts w:hint="eastAsia" w:ascii="仿宋_GB2312" w:hAnsi="仿宋_GB2312" w:eastAsia="仿宋_GB2312" w:cs="仿宋_GB2312"/>
          <w:sz w:val="32"/>
        </w:rPr>
        <w:t>全部履行，本次减刑呈报幅度已</w:t>
      </w:r>
      <w:r>
        <w:rPr>
          <w:rFonts w:hint="eastAsia" w:ascii="仿宋_GB2312" w:hAnsi="仿宋_GB2312" w:eastAsia="仿宋_GB2312" w:cs="仿宋_GB2312"/>
          <w:sz w:val="32"/>
          <w:lang w:eastAsia="zh-CN"/>
        </w:rPr>
        <w:t>从严</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庞晓都</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6BB3B94"/>
    <w:rsid w:val="09091D4D"/>
    <w:rsid w:val="0ADD081A"/>
    <w:rsid w:val="0C7C4062"/>
    <w:rsid w:val="0F283AAF"/>
    <w:rsid w:val="0F9B00F7"/>
    <w:rsid w:val="0FCC0C78"/>
    <w:rsid w:val="11077CA3"/>
    <w:rsid w:val="11FE6F45"/>
    <w:rsid w:val="129D7210"/>
    <w:rsid w:val="13D451FC"/>
    <w:rsid w:val="15007F26"/>
    <w:rsid w:val="175E0006"/>
    <w:rsid w:val="17DF189D"/>
    <w:rsid w:val="183C74C7"/>
    <w:rsid w:val="18E4369C"/>
    <w:rsid w:val="19452F0F"/>
    <w:rsid w:val="1C176A6A"/>
    <w:rsid w:val="214354C6"/>
    <w:rsid w:val="219051CD"/>
    <w:rsid w:val="2209588F"/>
    <w:rsid w:val="229D0946"/>
    <w:rsid w:val="23BB2620"/>
    <w:rsid w:val="23F31B61"/>
    <w:rsid w:val="245108A5"/>
    <w:rsid w:val="24E71EFA"/>
    <w:rsid w:val="251057BA"/>
    <w:rsid w:val="268D30ED"/>
    <w:rsid w:val="27391076"/>
    <w:rsid w:val="27B66332"/>
    <w:rsid w:val="2B6C4E97"/>
    <w:rsid w:val="2BA6170E"/>
    <w:rsid w:val="2CA239DB"/>
    <w:rsid w:val="2D036B1D"/>
    <w:rsid w:val="2D547854"/>
    <w:rsid w:val="2EF70808"/>
    <w:rsid w:val="2EF7509E"/>
    <w:rsid w:val="31081589"/>
    <w:rsid w:val="31CE5ECA"/>
    <w:rsid w:val="32FC580F"/>
    <w:rsid w:val="33A146B4"/>
    <w:rsid w:val="346E77C2"/>
    <w:rsid w:val="34C5061D"/>
    <w:rsid w:val="36883480"/>
    <w:rsid w:val="373369EA"/>
    <w:rsid w:val="37863AD9"/>
    <w:rsid w:val="38364708"/>
    <w:rsid w:val="3AF42518"/>
    <w:rsid w:val="3E557A55"/>
    <w:rsid w:val="3F0B2B9F"/>
    <w:rsid w:val="41170674"/>
    <w:rsid w:val="459D5FF7"/>
    <w:rsid w:val="4B1A3F60"/>
    <w:rsid w:val="4DED405F"/>
    <w:rsid w:val="4E002973"/>
    <w:rsid w:val="4E177BCF"/>
    <w:rsid w:val="4FD600B2"/>
    <w:rsid w:val="4FE5431F"/>
    <w:rsid w:val="50B33739"/>
    <w:rsid w:val="50B42F9C"/>
    <w:rsid w:val="527D5F08"/>
    <w:rsid w:val="540C679B"/>
    <w:rsid w:val="55DA779D"/>
    <w:rsid w:val="57F22119"/>
    <w:rsid w:val="586202B9"/>
    <w:rsid w:val="58FC44E0"/>
    <w:rsid w:val="59EA2EB2"/>
    <w:rsid w:val="5A5E02AD"/>
    <w:rsid w:val="5AA86A54"/>
    <w:rsid w:val="5DB20BA2"/>
    <w:rsid w:val="5F2E6577"/>
    <w:rsid w:val="606D2A7F"/>
    <w:rsid w:val="62BA0AE5"/>
    <w:rsid w:val="639C156E"/>
    <w:rsid w:val="64823B61"/>
    <w:rsid w:val="67165294"/>
    <w:rsid w:val="689442F4"/>
    <w:rsid w:val="699C20EE"/>
    <w:rsid w:val="71A508AD"/>
    <w:rsid w:val="778B0312"/>
    <w:rsid w:val="78481056"/>
    <w:rsid w:val="78D422C8"/>
    <w:rsid w:val="79432D8A"/>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742</Words>
  <Characters>836</Characters>
  <Lines>7</Lines>
  <Paragraphs>2</Paragraphs>
  <TotalTime>0</TotalTime>
  <ScaleCrop>false</ScaleCrop>
  <LinksUpToDate>false</LinksUpToDate>
  <CharactersWithSpaces>911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2026-04-29T08:56:59Z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