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）豫峡狱减字第6</w:t>
      </w:r>
      <w:r>
        <w:rPr>
          <w:rFonts w:ascii="仿宋_GB2312" w:hAnsi="仿宋" w:eastAsia="仿宋_GB2312" w:cs="Times New Roman"/>
          <w:kern w:val="2"/>
          <w:sz w:val="32"/>
          <w:szCs w:val="32"/>
        </w:rPr>
        <w:t>1</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罪犯王利伟，男，1989年9月27日出生，汉族，原户籍所在地河南省洛阳市洛龙区，因犯故意伤害罪于2023年6月29日经河南省洛阳高新技术产业开发区人民法院以（2023）豫0391刑初146号刑事判决书</w:t>
      </w:r>
      <w:r>
        <w:rPr>
          <w:rFonts w:hint="eastAsia" w:ascii="仿宋_GB2312" w:hAnsi="仿宋" w:eastAsia="仿宋_GB2312" w:cs="Arial"/>
          <w:kern w:val="2"/>
          <w:sz w:val="32"/>
          <w:szCs w:val="32"/>
        </w:rPr>
        <w:t>判处有期徒刑四年</w:t>
      </w:r>
      <w:r>
        <w:rPr>
          <w:rFonts w:hint="eastAsia" w:ascii="仿宋_GB2312" w:hAnsi="仿宋" w:eastAsia="仿宋_GB2312" w:cs="Times New Roman"/>
          <w:kern w:val="2"/>
          <w:sz w:val="32"/>
          <w:szCs w:val="32"/>
        </w:rPr>
        <w:t>。原判刑期自2023年1月28日起至2027年1月27日止。于2023年8月18日送我狱服刑改造。</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，按时参加三课学习和生产劳动。考核期内于2024年6月、2024年11月、2025年5月、2025年10月先后获得表扬奖励4次。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年上半年思想课考试成绩为95.2分，文化课非入学，技术课考试成绩为96.8分；202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年下半年思想课考试成绩为97分，文化课非入学，技术课考试成绩为98分；202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年上半年思想课考试成绩为86分，文化课非入学，技术课考试成绩为98分。</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劳动改造方面，该犯是监区的一名罪犯监督岗，能够严于律己，认真履行岗位职责，服从管理，坚守岗位，及时发现并制止其他罪犯的违规违纪行为，表现较好。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该犯系自首；本次减刑呈报幅度已从宽。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建议对罪犯王利伟予以减去有期徒刑八个月。特提请裁定。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年</w:t>
      </w:r>
      <w:r>
        <w:rPr>
          <w:rFonts w:hint="eastAsia" w:ascii="仿宋_GB2312" w:hAnsi="仿宋" w:eastAsia="仿宋_GB2312" w:cs="Times New Roman"/>
          <w:kern w:val="2"/>
          <w:sz w:val="32"/>
          <w:szCs w:val="32"/>
          <w:lang w:val="en-US" w:eastAsia="zh-CN"/>
        </w:rPr>
        <w:t>5</w:t>
      </w:r>
      <w:r>
        <w:rPr>
          <w:rFonts w:hint="eastAsia" w:ascii="仿宋_GB2312" w:hAnsi="仿宋" w:eastAsia="仿宋_GB2312" w:cs="Times New Roman"/>
          <w:kern w:val="2"/>
          <w:sz w:val="32"/>
          <w:szCs w:val="32"/>
        </w:rPr>
        <w:t>月</w:t>
      </w:r>
      <w:r>
        <w:rPr>
          <w:rFonts w:hint="eastAsia" w:ascii="仿宋_GB2312" w:hAnsi="仿宋" w:eastAsia="仿宋_GB2312" w:cs="Times New Roman"/>
          <w:kern w:val="2"/>
          <w:sz w:val="32"/>
          <w:szCs w:val="32"/>
          <w:lang w:val="en-US" w:eastAsia="zh-CN"/>
        </w:rPr>
        <w:t>6</w:t>
      </w:r>
      <w:r>
        <w:rPr>
          <w:rFonts w:hint="eastAsia" w:ascii="仿宋_GB2312" w:hAnsi="仿宋" w:eastAsia="仿宋_GB2312" w:cs="Times New Roman"/>
          <w:kern w:val="2"/>
          <w:sz w:val="32"/>
          <w:szCs w:val="32"/>
        </w:rPr>
        <w:t>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pPr>
        <w:widowControl w:val="0"/>
        <w:adjustRightInd/>
        <w:snapToGrid/>
        <w:spacing w:after="0" w:line="600" w:lineRule="exact"/>
        <w:ind w:right="1120"/>
        <w:jc w:val="both"/>
        <w:rPr>
          <w:rFonts w:ascii="仿宋_GB2312" w:hAnsi="仿宋" w:eastAsia="仿宋_GB2312" w:cs="Times New Roman"/>
          <w:kern w:val="2"/>
          <w:sz w:val="32"/>
          <w:szCs w:val="20"/>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1F547D"/>
    <w:rsid w:val="00257259"/>
    <w:rsid w:val="0026577A"/>
    <w:rsid w:val="00284BBD"/>
    <w:rsid w:val="00306BF7"/>
    <w:rsid w:val="00324528"/>
    <w:rsid w:val="0035143F"/>
    <w:rsid w:val="00366564"/>
    <w:rsid w:val="00367B07"/>
    <w:rsid w:val="003813D8"/>
    <w:rsid w:val="00393A4D"/>
    <w:rsid w:val="003F3320"/>
    <w:rsid w:val="003F4FD6"/>
    <w:rsid w:val="00412B32"/>
    <w:rsid w:val="004A78AE"/>
    <w:rsid w:val="004B5537"/>
    <w:rsid w:val="005E3446"/>
    <w:rsid w:val="0065109E"/>
    <w:rsid w:val="00661BF6"/>
    <w:rsid w:val="0069302B"/>
    <w:rsid w:val="006E6757"/>
    <w:rsid w:val="007007CA"/>
    <w:rsid w:val="00756B03"/>
    <w:rsid w:val="007676DC"/>
    <w:rsid w:val="0077398F"/>
    <w:rsid w:val="00860A70"/>
    <w:rsid w:val="008B440E"/>
    <w:rsid w:val="008D7829"/>
    <w:rsid w:val="00915DAC"/>
    <w:rsid w:val="009605A8"/>
    <w:rsid w:val="00967752"/>
    <w:rsid w:val="00973EE5"/>
    <w:rsid w:val="00A2080D"/>
    <w:rsid w:val="00A610B9"/>
    <w:rsid w:val="00B74395"/>
    <w:rsid w:val="00BB4C38"/>
    <w:rsid w:val="00BD6887"/>
    <w:rsid w:val="00C424F6"/>
    <w:rsid w:val="00CD09CB"/>
    <w:rsid w:val="00D35853"/>
    <w:rsid w:val="00D55E51"/>
    <w:rsid w:val="00DA20A6"/>
    <w:rsid w:val="00E23D80"/>
    <w:rsid w:val="00E43F6D"/>
    <w:rsid w:val="00EA3A07"/>
    <w:rsid w:val="00EE4B8C"/>
    <w:rsid w:val="60657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118</Words>
  <Characters>679</Characters>
  <Lines>5</Lines>
  <Paragraphs>1</Paragraphs>
  <TotalTime>0</TotalTime>
  <ScaleCrop>false</ScaleCrop>
  <LinksUpToDate>false</LinksUpToDate>
  <CharactersWithSpaces>796</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2026-04-29T07:55:30Z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