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130</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299FFD72">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王遂法</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1953年11月06日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河南省洛阳市栾川县合峪镇</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强奸罪</w:t>
      </w:r>
      <w:r>
        <w:rPr>
          <w:rFonts w:hint="eastAsia" w:ascii="仿宋_GB2312" w:hAnsi="仿宋" w:eastAsia="仿宋_GB2312" w:cs="Times New Roman"/>
          <w:sz w:val="32"/>
          <w:szCs w:val="32"/>
        </w:rPr>
        <w:t>经栾川县人民法院于2020年05月28日以（2020）豫0324刑初18号刑事判决书判处有期徒刑</w:t>
      </w:r>
      <w:r>
        <w:rPr>
          <w:rFonts w:hint="eastAsia" w:ascii="仿宋_GB2312" w:hAnsi="仿宋" w:eastAsia="仿宋_GB2312" w:cs="Times New Roman"/>
          <w:sz w:val="32"/>
          <w:szCs w:val="32"/>
          <w:lang w:eastAsia="zh-CN"/>
        </w:rPr>
        <w:t>八年</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刑期自2019年8月28日至2027年8月27日，于2020</w:t>
      </w:r>
      <w:r>
        <w:rPr>
          <w:rFonts w:hint="eastAsia" w:ascii="仿宋_GB2312" w:hAnsi="仿宋" w:eastAsia="仿宋_GB2312" w:cs="Times New Roman"/>
          <w:sz w:val="32"/>
          <w:szCs w:val="32"/>
          <w:lang w:eastAsia="zh-CN"/>
        </w:rPr>
        <w:t>年</w:t>
      </w:r>
      <w:r>
        <w:rPr>
          <w:rFonts w:hint="eastAsia" w:ascii="仿宋_GB2312" w:hAnsi="仿宋" w:eastAsia="仿宋_GB2312" w:cs="Times New Roman"/>
          <w:sz w:val="32"/>
          <w:szCs w:val="32"/>
        </w:rPr>
        <w:t>07</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23</w:t>
      </w:r>
      <w:r>
        <w:rPr>
          <w:rFonts w:hint="eastAsia" w:ascii="仿宋_GB2312" w:hAnsi="仿宋" w:eastAsia="仿宋_GB2312" w:cs="Times New Roman"/>
          <w:sz w:val="32"/>
          <w:szCs w:val="32"/>
          <w:lang w:eastAsia="zh-CN"/>
        </w:rPr>
        <w:t>日</w:t>
      </w:r>
      <w:r>
        <w:rPr>
          <w:rFonts w:hint="eastAsia" w:ascii="仿宋_GB2312" w:hAnsi="仿宋" w:eastAsia="仿宋_GB2312" w:cs="Times New Roman"/>
          <w:sz w:val="32"/>
          <w:szCs w:val="32"/>
        </w:rPr>
        <w:t>送我狱服刑改造。</w:t>
      </w:r>
    </w:p>
    <w:p w14:paraId="578C8166">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:2024.8.16减刑6个月。</w:t>
      </w:r>
    </w:p>
    <w:p w14:paraId="302B38AD">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14:paraId="453D618B">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该犯在日常改造中能够认罪悔罪，服从管理教育，遵守各项监规狱纪，落实行为规范，参加三课学习,努力完成改造任务。本次减刑考核周期内于2024.4</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、2024.10</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、2025.3</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、2025.9</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、2026.3</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次。</w:t>
      </w:r>
    </w:p>
    <w:p w14:paraId="10E27B7C">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ascii="仿宋_GB2312" w:hAnsi="仿宋" w:eastAsia="仿宋_GB2312" w:cs="Times New Roman"/>
          <w:sz w:val="32"/>
          <w:szCs w:val="32"/>
        </w:rPr>
      </w:pPr>
      <w:r>
        <w:rPr>
          <w:rFonts w:hint="eastAsia" w:ascii="仿宋_GB2312" w:hAnsi="仿宋" w:eastAsia="仿宋_GB2312" w:cs="Times New Roman"/>
          <w:sz w:val="32"/>
          <w:szCs w:val="32"/>
        </w:rPr>
        <w:t>三课学习为非入学。</w:t>
      </w:r>
    </w:p>
    <w:p w14:paraId="0780693E">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该犯系老年犯，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14:paraId="1BD6AB8A">
      <w:pPr>
        <w:spacing w:line="560" w:lineRule="exact"/>
        <w:ind w:firstLine="640" w:firstLineChars="200"/>
        <w:rPr>
          <w:rFonts w:hint="eastAsia" w:ascii="仿宋_GB2312" w:hAnsi="仿宋" w:eastAsia="仿宋_GB2312"/>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王遂法</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六</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3D3CFB9">
      <w:pPr>
        <w:spacing w:line="560" w:lineRule="exact"/>
        <w:ind w:right="480"/>
        <w:jc w:val="right"/>
        <w:rPr>
          <w:rFonts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日</w:t>
      </w:r>
    </w:p>
    <w:bookmarkEnd w:id="0"/>
    <w:p w14:paraId="4F0F3F50">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301B19D5"/>
    <w:rsid w:val="314C0871"/>
    <w:rsid w:val="3203272C"/>
    <w:rsid w:val="3392021D"/>
    <w:rsid w:val="3472119C"/>
    <w:rsid w:val="34D75CFF"/>
    <w:rsid w:val="35A2568A"/>
    <w:rsid w:val="36A6517A"/>
    <w:rsid w:val="36B8127B"/>
    <w:rsid w:val="38E038BC"/>
    <w:rsid w:val="38FB6899"/>
    <w:rsid w:val="3AAC2276"/>
    <w:rsid w:val="3B1E03F3"/>
    <w:rsid w:val="3BD47C9A"/>
    <w:rsid w:val="3BEB3966"/>
    <w:rsid w:val="3CDF4BE6"/>
    <w:rsid w:val="3D2B73F1"/>
    <w:rsid w:val="3D4867A6"/>
    <w:rsid w:val="3D9A010A"/>
    <w:rsid w:val="3E482FE4"/>
    <w:rsid w:val="3E85685F"/>
    <w:rsid w:val="3F3A0723"/>
    <w:rsid w:val="3F984C9E"/>
    <w:rsid w:val="42033E2E"/>
    <w:rsid w:val="43582BE2"/>
    <w:rsid w:val="43C272B7"/>
    <w:rsid w:val="44942ACF"/>
    <w:rsid w:val="44DE50C8"/>
    <w:rsid w:val="4505455D"/>
    <w:rsid w:val="45BF16A4"/>
    <w:rsid w:val="45EB08EF"/>
    <w:rsid w:val="46A361C5"/>
    <w:rsid w:val="48615DDD"/>
    <w:rsid w:val="497B28C3"/>
    <w:rsid w:val="4AC666BA"/>
    <w:rsid w:val="4B865CD5"/>
    <w:rsid w:val="4CD92CA3"/>
    <w:rsid w:val="4DE95A0E"/>
    <w:rsid w:val="4DF5609D"/>
    <w:rsid w:val="4E376C0B"/>
    <w:rsid w:val="4F400DE0"/>
    <w:rsid w:val="50A9449C"/>
    <w:rsid w:val="51BA7EA1"/>
    <w:rsid w:val="53A9074F"/>
    <w:rsid w:val="546B520C"/>
    <w:rsid w:val="54D322E0"/>
    <w:rsid w:val="55792DC1"/>
    <w:rsid w:val="55EB4838"/>
    <w:rsid w:val="55F2634B"/>
    <w:rsid w:val="55F5612F"/>
    <w:rsid w:val="57D961AD"/>
    <w:rsid w:val="58C41347"/>
    <w:rsid w:val="58D5136D"/>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5B865A2"/>
    <w:rsid w:val="76A82FDD"/>
    <w:rsid w:val="7789092F"/>
    <w:rsid w:val="77A444E7"/>
    <w:rsid w:val="78E10DDD"/>
    <w:rsid w:val="79C31852"/>
    <w:rsid w:val="7A4D10E0"/>
    <w:rsid w:val="7A942F6A"/>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2026-07-27T10:37:12Z</cp:lastPrinted>
  <dcterms:modified xsi:type="dcterms:W3CDTF">2026-07-27T10:37:37Z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