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133</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5827CBEA">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金松林</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1954年03月15日</w:t>
      </w:r>
      <w:r>
        <w:rPr>
          <w:rFonts w:hint="eastAsia" w:ascii="仿宋_GB2312" w:hAnsi="仿宋" w:eastAsia="仿宋_GB2312" w:cs="Times New Roman"/>
          <w:sz w:val="32"/>
          <w:szCs w:val="32"/>
        </w:rPr>
        <w:t>出生，回族，原户籍所在地</w:t>
      </w:r>
      <w:r>
        <w:rPr>
          <w:rFonts w:hint="eastAsia" w:ascii="仿宋_GB2312" w:hAnsi="仿宋" w:eastAsia="仿宋_GB2312" w:cs="Times New Roman"/>
          <w:sz w:val="32"/>
          <w:szCs w:val="32"/>
          <w:lang w:eastAsia="zh-CN"/>
        </w:rPr>
        <w:t>河南省洛阳市瀍河回族区金家街48号</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强奸罪</w:t>
      </w:r>
      <w:r>
        <w:rPr>
          <w:rFonts w:hint="eastAsia" w:ascii="仿宋_GB2312" w:hAnsi="仿宋" w:eastAsia="仿宋_GB2312" w:cs="Times New Roman"/>
          <w:sz w:val="32"/>
          <w:szCs w:val="32"/>
        </w:rPr>
        <w:t>经洛阳市涧西区人民法院于2019年12月24日以（2019）豫0305刑初730号刑事判决书判处有期徒刑</w:t>
      </w:r>
      <w:r>
        <w:rPr>
          <w:rFonts w:hint="eastAsia" w:ascii="仿宋_GB2312" w:hAnsi="仿宋" w:eastAsia="仿宋_GB2312" w:cs="Times New Roman"/>
          <w:sz w:val="32"/>
          <w:szCs w:val="32"/>
          <w:lang w:eastAsia="zh-CN"/>
        </w:rPr>
        <w:t>八年</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刑期自2019年7月7日至2027年7月6日，于2020</w:t>
      </w:r>
      <w:r>
        <w:rPr>
          <w:rFonts w:hint="eastAsia" w:ascii="仿宋_GB2312" w:hAnsi="仿宋" w:eastAsia="仿宋_GB2312" w:cs="Times New Roman"/>
          <w:sz w:val="32"/>
          <w:szCs w:val="32"/>
          <w:lang w:eastAsia="zh-CN"/>
        </w:rPr>
        <w:t>年</w:t>
      </w:r>
      <w:r>
        <w:rPr>
          <w:rFonts w:hint="eastAsia" w:ascii="仿宋_GB2312" w:hAnsi="仿宋" w:eastAsia="仿宋_GB2312" w:cs="Times New Roman"/>
          <w:sz w:val="32"/>
          <w:szCs w:val="32"/>
        </w:rPr>
        <w:t>05</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21</w:t>
      </w:r>
      <w:r>
        <w:rPr>
          <w:rFonts w:hint="eastAsia" w:ascii="仿宋_GB2312" w:hAnsi="仿宋" w:eastAsia="仿宋_GB2312" w:cs="Times New Roman"/>
          <w:sz w:val="32"/>
          <w:szCs w:val="32"/>
          <w:lang w:eastAsia="zh-CN"/>
        </w:rPr>
        <w:t>日</w:t>
      </w:r>
      <w:r>
        <w:rPr>
          <w:rFonts w:hint="eastAsia" w:ascii="仿宋_GB2312" w:hAnsi="仿宋" w:eastAsia="仿宋_GB2312" w:cs="Times New Roman"/>
          <w:sz w:val="32"/>
          <w:szCs w:val="32"/>
        </w:rPr>
        <w:t>送我狱服刑改造。</w:t>
      </w:r>
    </w:p>
    <w:p w14:paraId="779CD4B5">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:2023.5.19减刑5个月。</w:t>
      </w:r>
    </w:p>
    <w:p w14:paraId="785F8A9D">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36F687F2">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该犯在日常改造中能够认罪悔罪，服从管理教育，遵守各项监规狱纪，落实行为规范，参加三课学习,努力完成改造任务。本次减刑考核周期内于2023.6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、2023.12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、2024.5</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、2025.5</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6</w:t>
      </w:r>
      <w:r>
        <w:rPr>
          <w:rFonts w:hint="eastAsia" w:ascii="仿宋_GB2312" w:hAnsi="仿宋" w:eastAsia="仿宋_GB2312" w:cs="Times New Roman"/>
          <w:sz w:val="32"/>
          <w:szCs w:val="32"/>
        </w:rPr>
        <w:t>次。</w:t>
      </w:r>
    </w:p>
    <w:p w14:paraId="10E27B7C">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三课学习为非入学。</w:t>
      </w:r>
    </w:p>
    <w:p w14:paraId="078069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该犯系老年犯，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14:paraId="1BD6AB8A">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金松林</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bookmarkEnd w:id="0"/>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1F2D45"/>
    <w:rsid w:val="43582BE2"/>
    <w:rsid w:val="43C272B7"/>
    <w:rsid w:val="44942ACF"/>
    <w:rsid w:val="44DE50C8"/>
    <w:rsid w:val="4505455D"/>
    <w:rsid w:val="45BF16A4"/>
    <w:rsid w:val="45EB08EF"/>
    <w:rsid w:val="46A361C5"/>
    <w:rsid w:val="48615DDD"/>
    <w:rsid w:val="497B28C3"/>
    <w:rsid w:val="4AC666BA"/>
    <w:rsid w:val="4B865CD5"/>
    <w:rsid w:val="4CD92CA3"/>
    <w:rsid w:val="4DE95A0E"/>
    <w:rsid w:val="4DF5609D"/>
    <w:rsid w:val="4E376C0B"/>
    <w:rsid w:val="4E5452AE"/>
    <w:rsid w:val="4F400DE0"/>
    <w:rsid w:val="50A9449C"/>
    <w:rsid w:val="51BA7EA1"/>
    <w:rsid w:val="53A9074F"/>
    <w:rsid w:val="546B520C"/>
    <w:rsid w:val="54D22765"/>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CF65E8"/>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A942F6A"/>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2026-07-27T10:27:55Z</cp:lastPrinted>
  <dcterms:modified xsi:type="dcterms:W3CDTF">2026-07-27T10:29:15Z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