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142</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罪犯吴锋江，男，1990年12月11日出生，身份证号码：610122199012112834，原户籍所在地：陕西省</w:t>
      </w:r>
      <w:r>
        <w:rPr>
          <w:rFonts w:hint="eastAsia" w:ascii="仿宋_GB2312" w:hAnsi="仿宋_GB2312" w:eastAsia="仿宋_GB2312" w:cs="仿宋_GB2312"/>
          <w:sz w:val="32"/>
          <w:lang w:eastAsia="zh-CN"/>
        </w:rPr>
        <w:t>西安市</w:t>
      </w:r>
      <w:r>
        <w:rPr>
          <w:rFonts w:hint="eastAsia" w:ascii="仿宋_GB2312" w:hAnsi="仿宋_GB2312" w:eastAsia="仿宋_GB2312" w:cs="仿宋_GB2312"/>
          <w:sz w:val="32"/>
        </w:rPr>
        <w:t>蓝田县前卫镇徐家塬村第六村民小组7号，因走私、运输毒品罪经三门峡市陕州区于2017年11月13日以（2017）豫1203刑初322号刑事判决书判处有期徒刑15年，附加刑：没收个人财产5万元</w:t>
      </w:r>
      <w:r>
        <w:rPr>
          <w:rFonts w:hint="eastAsia" w:ascii="仿宋_GB2312" w:hAnsi="仿宋_GB2312" w:eastAsia="仿宋_GB2312" w:cs="仿宋_GB2312"/>
          <w:sz w:val="32"/>
          <w:lang w:eastAsia="zh-CN"/>
        </w:rPr>
        <w:t>，未履行</w:t>
      </w:r>
      <w:r>
        <w:rPr>
          <w:rFonts w:hint="eastAsia" w:ascii="仿宋_GB2312" w:hAnsi="仿宋_GB2312" w:eastAsia="仿宋_GB2312" w:cs="仿宋_GB2312"/>
          <w:sz w:val="32"/>
        </w:rPr>
        <w:t>。原判刑期自2017年4月3日起至2032年4月2日止。服刑期间减刑</w:t>
      </w:r>
      <w:r>
        <w:rPr>
          <w:rFonts w:hint="eastAsia" w:ascii="仿宋_GB2312" w:hAnsi="仿宋_GB2312" w:eastAsia="仿宋_GB2312" w:cs="仿宋_GB2312"/>
          <w:sz w:val="32"/>
          <w:lang w:eastAsia="zh-CN"/>
        </w:rPr>
        <w:t>两</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30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15</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日起至203</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日止。于2017年12月29日送我狱服刑改造。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2023年6月、11月，2024年5月、10月，2025年3月、9月，2026年2</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7</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w:t>
      </w:r>
      <w:r>
        <w:rPr>
          <w:rFonts w:hint="eastAsia" w:ascii="仿宋_GB2312" w:hAnsi="仿宋_GB2312" w:eastAsia="仿宋_GB2312" w:cs="仿宋_GB2312"/>
          <w:color w:val="auto"/>
          <w:sz w:val="32"/>
          <w:lang w:val="en-US" w:eastAsia="zh-CN"/>
        </w:rPr>
        <w:t>2023年上半年思想课考试成绩为92.8分，技术课考试成绩为88分；2023年下半年思想课考试成绩为96.8分，技术课考试成绩为90.4分；</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89.6</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val="en-US" w:eastAsia="zh-CN"/>
        </w:rPr>
        <w:t>，技术课考试成绩为88.8分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劳动改造方面，该犯作为生产车间缝纫工，能够认真学习生产技术和劳动技能，按照工艺要求进行服装生产，按时保质保量完成劳动生产任务，改造表现较好。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sz w:val="32"/>
        </w:rPr>
        <w:t>吴锋江</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5126DF"/>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452F0F"/>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B6C4E97"/>
    <w:rsid w:val="2BA6170E"/>
    <w:rsid w:val="2BEA5982"/>
    <w:rsid w:val="2CA239DB"/>
    <w:rsid w:val="2D036B1D"/>
    <w:rsid w:val="2D547854"/>
    <w:rsid w:val="2EF70808"/>
    <w:rsid w:val="2EF7509E"/>
    <w:rsid w:val="31081589"/>
    <w:rsid w:val="31CE5ECA"/>
    <w:rsid w:val="32FC580F"/>
    <w:rsid w:val="33A146B4"/>
    <w:rsid w:val="33B32C42"/>
    <w:rsid w:val="346E77C2"/>
    <w:rsid w:val="36883480"/>
    <w:rsid w:val="373369EA"/>
    <w:rsid w:val="37863AD9"/>
    <w:rsid w:val="38364708"/>
    <w:rsid w:val="3AF42518"/>
    <w:rsid w:val="3D664E82"/>
    <w:rsid w:val="3F0B2B9F"/>
    <w:rsid w:val="400710BA"/>
    <w:rsid w:val="41170674"/>
    <w:rsid w:val="446C0592"/>
    <w:rsid w:val="459D5FF7"/>
    <w:rsid w:val="4B1A3F60"/>
    <w:rsid w:val="4DED405F"/>
    <w:rsid w:val="4E002973"/>
    <w:rsid w:val="4E177BCF"/>
    <w:rsid w:val="4FD600B2"/>
    <w:rsid w:val="4FE5431F"/>
    <w:rsid w:val="50B33739"/>
    <w:rsid w:val="50B42F9C"/>
    <w:rsid w:val="527D5F08"/>
    <w:rsid w:val="540C679B"/>
    <w:rsid w:val="57F22119"/>
    <w:rsid w:val="586202B9"/>
    <w:rsid w:val="58AB41FC"/>
    <w:rsid w:val="58FC44E0"/>
    <w:rsid w:val="59EA2EB2"/>
    <w:rsid w:val="5A5E02AD"/>
    <w:rsid w:val="5DB20BA2"/>
    <w:rsid w:val="5F2E6577"/>
    <w:rsid w:val="606D2A7F"/>
    <w:rsid w:val="61867CAF"/>
    <w:rsid w:val="62BA0AE5"/>
    <w:rsid w:val="639C156E"/>
    <w:rsid w:val="64823B61"/>
    <w:rsid w:val="689442F4"/>
    <w:rsid w:val="699C20EE"/>
    <w:rsid w:val="6D2F5E28"/>
    <w:rsid w:val="6D9539A9"/>
    <w:rsid w:val="6F9A2C66"/>
    <w:rsid w:val="71876217"/>
    <w:rsid w:val="71A508AD"/>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780</Words>
  <Characters>900</Characters>
  <Lines>7</Lines>
  <Paragraphs>2</Paragraphs>
  <TotalTime>0</TotalTime>
  <ScaleCrop>false</ScaleCrop>
  <LinksUpToDate>false</LinksUpToDate>
  <CharactersWithSpaces>975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2026-07-27T06:37:46Z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