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138</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0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程全洛，男，1987年11月13日出生，身份证号码：411381198711132615，原户籍所在地：河南省南阳市邓州市夏集乡程集村程集55号，因故意伤害罪经郑州市中级人民法院于2016年4月8日以（2015）郑刑二初字第00044号刑事判决书判处有期徒刑15年，附加刑：剥夺政治权利5年。原判刑期自2015年5月30日起至2030年6月13日止。服刑期间减刑</w:t>
      </w:r>
      <w:r>
        <w:rPr>
          <w:rFonts w:hint="eastAsia" w:ascii="仿宋_GB2312" w:hAnsi="仿宋_GB2312" w:eastAsia="仿宋_GB2312" w:cs="仿宋_GB2312"/>
          <w:sz w:val="32"/>
          <w:lang w:eastAsia="zh-CN"/>
        </w:rPr>
        <w:t>两</w:t>
      </w:r>
      <w:r>
        <w:rPr>
          <w:rFonts w:hint="eastAsia" w:ascii="仿宋_GB2312" w:hAnsi="仿宋_GB2312" w:eastAsia="仿宋_GB2312" w:cs="仿宋_GB2312"/>
          <w:sz w:val="32"/>
        </w:rPr>
        <w:t>次：2019</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1</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21</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7个月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2021</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4</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23</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7个月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减刑后刑期自2015年5月30日起至2029年4月13日止。于2016年6月28日送我狱服刑改造。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该犯在日常改造中，能够认罪服法。间隔期内，该犯曾有多次违规违纪行为，现经教育改造已能够遵守监规狱纪，参加三课学习和生产劳动。考核期内于</w:t>
      </w:r>
      <w:r>
        <w:rPr>
          <w:rFonts w:hint="eastAsia" w:ascii="仿宋_GB2312" w:hAnsi="仿宋_GB2312" w:eastAsia="仿宋_GB2312" w:cs="仿宋_GB2312"/>
          <w:sz w:val="32"/>
          <w:lang w:val="en-US" w:eastAsia="zh-CN"/>
        </w:rPr>
        <w:t>2021年5月、10月，2022年4月、10月，2023年4月、10月，2024年4月、10月，2025年10月,2026年3月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10</w:t>
      </w:r>
      <w:r>
        <w:rPr>
          <w:rFonts w:hint="eastAsia" w:ascii="仿宋_GB2312" w:hAnsi="仿宋_GB2312" w:eastAsia="仿宋_GB2312" w:cs="仿宋_GB2312"/>
          <w:color w:val="auto"/>
          <w:sz w:val="32"/>
        </w:rPr>
        <w:t>次</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lang w:val="en-US" w:eastAsia="zh-CN"/>
        </w:rPr>
        <w:t>2023年6月受到警告处罚1次；</w:t>
      </w:r>
      <w:r>
        <w:rPr>
          <w:rFonts w:hint="eastAsia" w:ascii="仿宋_GB2312" w:hAnsi="仿宋_GB2312" w:eastAsia="仿宋_GB2312" w:cs="仿宋_GB2312"/>
          <w:color w:val="auto"/>
          <w:sz w:val="32"/>
          <w:lang w:eastAsia="zh-CN"/>
        </w:rPr>
        <w:t>改造评审情况为：</w:t>
      </w:r>
      <w:r>
        <w:rPr>
          <w:rFonts w:hint="eastAsia" w:ascii="仿宋_GB2312" w:hAnsi="仿宋_GB2312" w:eastAsia="仿宋_GB2312" w:cs="仿宋_GB2312"/>
          <w:color w:val="auto"/>
          <w:sz w:val="32"/>
          <w:lang w:val="en-US" w:eastAsia="zh-CN"/>
        </w:rPr>
        <w:t>2021年上半年良好，2021年下半年优秀</w:t>
      </w:r>
      <w:r>
        <w:rPr>
          <w:rFonts w:hint="eastAsia" w:ascii="仿宋_GB2312" w:hAnsi="仿宋_GB2312" w:eastAsia="仿宋_GB2312" w:cs="仿宋_GB2312"/>
          <w:color w:val="auto"/>
          <w:sz w:val="32"/>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86.4</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79.2分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83.2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88分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22</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84.8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88分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22</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92.8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93.6分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92.8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85.6分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91.2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84分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92.8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92分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88分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94分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99分</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劳动改造方面，该犯作为生产车间缝纫工，在间隔期内多次不能按时完成劳动任务且劳动态度不端正。经教育改造，该犯现已经能够端正劳动态度，按时参加生产劳动并完成劳动任务，现劳动改造表现较好。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程全洛</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2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63B2E"/>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177D58"/>
    <w:rsid w:val="039F0AAF"/>
    <w:rsid w:val="03A26FBD"/>
    <w:rsid w:val="06BB3B94"/>
    <w:rsid w:val="09091D4D"/>
    <w:rsid w:val="0ADD081A"/>
    <w:rsid w:val="0C7C4062"/>
    <w:rsid w:val="0F283AAF"/>
    <w:rsid w:val="0F9B00F7"/>
    <w:rsid w:val="0FCC0C78"/>
    <w:rsid w:val="0FD65F70"/>
    <w:rsid w:val="1035205D"/>
    <w:rsid w:val="10A81C60"/>
    <w:rsid w:val="11077CA3"/>
    <w:rsid w:val="112D403E"/>
    <w:rsid w:val="129D7210"/>
    <w:rsid w:val="13D451FC"/>
    <w:rsid w:val="15007F26"/>
    <w:rsid w:val="175E0006"/>
    <w:rsid w:val="17DF189D"/>
    <w:rsid w:val="183C74C7"/>
    <w:rsid w:val="18E4369C"/>
    <w:rsid w:val="19452F0F"/>
    <w:rsid w:val="19BA2619"/>
    <w:rsid w:val="1C176A6A"/>
    <w:rsid w:val="20015475"/>
    <w:rsid w:val="214354C6"/>
    <w:rsid w:val="219051CD"/>
    <w:rsid w:val="2209588F"/>
    <w:rsid w:val="229967C4"/>
    <w:rsid w:val="229D0946"/>
    <w:rsid w:val="233C28CB"/>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91F6A17"/>
    <w:rsid w:val="3AF42518"/>
    <w:rsid w:val="3F0B2B9F"/>
    <w:rsid w:val="3F7A2BAD"/>
    <w:rsid w:val="400710BA"/>
    <w:rsid w:val="40C66D4B"/>
    <w:rsid w:val="41170674"/>
    <w:rsid w:val="459D5FF7"/>
    <w:rsid w:val="4B1A3F60"/>
    <w:rsid w:val="4DED405F"/>
    <w:rsid w:val="4E002973"/>
    <w:rsid w:val="4E177BCF"/>
    <w:rsid w:val="4FD600B2"/>
    <w:rsid w:val="4FE5431F"/>
    <w:rsid w:val="50B33739"/>
    <w:rsid w:val="50B42F9C"/>
    <w:rsid w:val="527D5F08"/>
    <w:rsid w:val="540C679B"/>
    <w:rsid w:val="572402D6"/>
    <w:rsid w:val="57BF00A5"/>
    <w:rsid w:val="57F22119"/>
    <w:rsid w:val="586202B9"/>
    <w:rsid w:val="58AB41FC"/>
    <w:rsid w:val="58FC44E0"/>
    <w:rsid w:val="59EA2EB2"/>
    <w:rsid w:val="5A5E02AD"/>
    <w:rsid w:val="5DB20BA2"/>
    <w:rsid w:val="5F2E6577"/>
    <w:rsid w:val="5F886307"/>
    <w:rsid w:val="606D2A7F"/>
    <w:rsid w:val="61867CAF"/>
    <w:rsid w:val="62BA0AE5"/>
    <w:rsid w:val="639C156E"/>
    <w:rsid w:val="64823B61"/>
    <w:rsid w:val="689442F4"/>
    <w:rsid w:val="699C20EE"/>
    <w:rsid w:val="6D9539A9"/>
    <w:rsid w:val="6E4F4E41"/>
    <w:rsid w:val="6F9A2C66"/>
    <w:rsid w:val="71876217"/>
    <w:rsid w:val="71A508AD"/>
    <w:rsid w:val="71F915E5"/>
    <w:rsid w:val="778B0312"/>
    <w:rsid w:val="78481056"/>
    <w:rsid w:val="78D422C8"/>
    <w:rsid w:val="79432D8A"/>
    <w:rsid w:val="79AA277E"/>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1000</Words>
  <Characters>1175</Characters>
  <Lines>7</Lines>
  <Paragraphs>2</Paragraphs>
  <TotalTime>4</TotalTime>
  <ScaleCrop>false</ScaleCrop>
  <LinksUpToDate>false</LinksUpToDate>
  <CharactersWithSpaces>1250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2026-04-29T08:43:00Z</cp:lastPrinted>
  <dcterms:modified xsi:type="dcterms:W3CDTF">2026-07-27T06:31:54Z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